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3C" w:rsidRDefault="00F3213C" w:rsidP="00F3213C">
      <w:pPr>
        <w:pStyle w:val="BodyText3"/>
        <w:jc w:val="center"/>
        <w:rPr>
          <w:sz w:val="36"/>
          <w:szCs w:val="36"/>
          <w:lang w:val="bg-BG"/>
        </w:rPr>
      </w:pPr>
    </w:p>
    <w:p w:rsidR="008779E4" w:rsidRDefault="00F3213C" w:rsidP="00F3213C">
      <w:pPr>
        <w:pStyle w:val="BodyText3"/>
        <w:jc w:val="center"/>
        <w:rPr>
          <w:sz w:val="36"/>
          <w:szCs w:val="36"/>
          <w:lang w:val="bg-BG"/>
        </w:rPr>
      </w:pPr>
      <w:bookmarkStart w:id="0" w:name="_GoBack"/>
      <w:proofErr w:type="spellStart"/>
      <w:r w:rsidRPr="00F3213C">
        <w:rPr>
          <w:sz w:val="36"/>
          <w:szCs w:val="36"/>
        </w:rPr>
        <w:t>Откриване</w:t>
      </w:r>
      <w:proofErr w:type="spellEnd"/>
      <w:r w:rsidRPr="00F3213C">
        <w:rPr>
          <w:sz w:val="36"/>
          <w:szCs w:val="36"/>
        </w:rPr>
        <w:t xml:space="preserve"> </w:t>
      </w:r>
      <w:proofErr w:type="spellStart"/>
      <w:r w:rsidRPr="00F3213C">
        <w:rPr>
          <w:sz w:val="36"/>
          <w:szCs w:val="36"/>
        </w:rPr>
        <w:t>на</w:t>
      </w:r>
      <w:proofErr w:type="spellEnd"/>
      <w:r w:rsidRPr="00F3213C">
        <w:rPr>
          <w:sz w:val="36"/>
          <w:szCs w:val="36"/>
        </w:rPr>
        <w:t xml:space="preserve"> </w:t>
      </w:r>
      <w:proofErr w:type="spellStart"/>
      <w:r w:rsidRPr="00F3213C">
        <w:rPr>
          <w:sz w:val="36"/>
          <w:szCs w:val="36"/>
        </w:rPr>
        <w:t>процедура</w:t>
      </w:r>
      <w:proofErr w:type="spellEnd"/>
      <w:r w:rsidRPr="00F3213C">
        <w:rPr>
          <w:sz w:val="36"/>
          <w:szCs w:val="36"/>
        </w:rPr>
        <w:t xml:space="preserve"> за </w:t>
      </w:r>
      <w:proofErr w:type="spellStart"/>
      <w:r w:rsidRPr="00F3213C">
        <w:rPr>
          <w:sz w:val="36"/>
          <w:szCs w:val="36"/>
        </w:rPr>
        <w:t>определяне</w:t>
      </w:r>
      <w:proofErr w:type="spellEnd"/>
      <w:r w:rsidRPr="00F3213C">
        <w:rPr>
          <w:sz w:val="36"/>
          <w:szCs w:val="36"/>
        </w:rPr>
        <w:t xml:space="preserve"> </w:t>
      </w:r>
      <w:proofErr w:type="spellStart"/>
      <w:r w:rsidRPr="00F3213C">
        <w:rPr>
          <w:sz w:val="36"/>
          <w:szCs w:val="36"/>
        </w:rPr>
        <w:t>на</w:t>
      </w:r>
      <w:proofErr w:type="spellEnd"/>
      <w:r>
        <w:rPr>
          <w:sz w:val="36"/>
          <w:szCs w:val="36"/>
          <w:lang w:val="bg-BG"/>
        </w:rPr>
        <w:t xml:space="preserve"> </w:t>
      </w:r>
      <w:proofErr w:type="spellStart"/>
      <w:r w:rsidRPr="00F3213C">
        <w:rPr>
          <w:sz w:val="36"/>
          <w:szCs w:val="36"/>
        </w:rPr>
        <w:t>съдебни</w:t>
      </w:r>
      <w:proofErr w:type="spellEnd"/>
      <w:r w:rsidRPr="00F3213C">
        <w:rPr>
          <w:sz w:val="36"/>
          <w:szCs w:val="36"/>
        </w:rPr>
        <w:t xml:space="preserve"> </w:t>
      </w:r>
      <w:proofErr w:type="spellStart"/>
      <w:r w:rsidRPr="00F3213C">
        <w:rPr>
          <w:sz w:val="36"/>
          <w:szCs w:val="36"/>
        </w:rPr>
        <w:t>заседатели</w:t>
      </w:r>
      <w:proofErr w:type="spellEnd"/>
      <w:r w:rsidRPr="00F3213C">
        <w:rPr>
          <w:sz w:val="36"/>
          <w:szCs w:val="36"/>
        </w:rPr>
        <w:t xml:space="preserve"> за</w:t>
      </w:r>
      <w:r w:rsidR="00B97813">
        <w:rPr>
          <w:sz w:val="36"/>
          <w:szCs w:val="36"/>
          <w:lang w:val="bg-BG"/>
        </w:rPr>
        <w:t xml:space="preserve"> </w:t>
      </w:r>
      <w:proofErr w:type="spellStart"/>
      <w:r w:rsidRPr="00F3213C">
        <w:rPr>
          <w:sz w:val="36"/>
          <w:szCs w:val="36"/>
        </w:rPr>
        <w:t>Окръжен</w:t>
      </w:r>
      <w:proofErr w:type="spellEnd"/>
      <w:r w:rsidRPr="00F3213C">
        <w:rPr>
          <w:sz w:val="36"/>
          <w:szCs w:val="36"/>
        </w:rPr>
        <w:t xml:space="preserve"> </w:t>
      </w:r>
      <w:proofErr w:type="spellStart"/>
      <w:r w:rsidRPr="00F3213C">
        <w:rPr>
          <w:sz w:val="36"/>
          <w:szCs w:val="36"/>
        </w:rPr>
        <w:t>съд</w:t>
      </w:r>
      <w:proofErr w:type="spellEnd"/>
      <w:r w:rsidRPr="00F3213C">
        <w:rPr>
          <w:sz w:val="36"/>
          <w:szCs w:val="36"/>
        </w:rPr>
        <w:t>–</w:t>
      </w:r>
      <w:r>
        <w:rPr>
          <w:sz w:val="36"/>
          <w:szCs w:val="36"/>
          <w:lang w:val="bg-BG"/>
        </w:rPr>
        <w:t xml:space="preserve">Видин </w:t>
      </w:r>
      <w:r w:rsidRPr="00F3213C">
        <w:rPr>
          <w:sz w:val="36"/>
          <w:szCs w:val="36"/>
        </w:rPr>
        <w:t xml:space="preserve">и </w:t>
      </w:r>
      <w:proofErr w:type="spellStart"/>
      <w:r w:rsidRPr="00F3213C">
        <w:rPr>
          <w:sz w:val="36"/>
          <w:szCs w:val="36"/>
        </w:rPr>
        <w:t>Районен</w:t>
      </w:r>
      <w:proofErr w:type="spellEnd"/>
      <w:r w:rsidRPr="00F3213C">
        <w:rPr>
          <w:sz w:val="36"/>
          <w:szCs w:val="36"/>
        </w:rPr>
        <w:t xml:space="preserve"> </w:t>
      </w:r>
      <w:proofErr w:type="spellStart"/>
      <w:r w:rsidRPr="00F3213C">
        <w:rPr>
          <w:sz w:val="36"/>
          <w:szCs w:val="36"/>
        </w:rPr>
        <w:t>съд</w:t>
      </w:r>
      <w:proofErr w:type="spellEnd"/>
      <w:r w:rsidRPr="00F3213C">
        <w:rPr>
          <w:sz w:val="36"/>
          <w:szCs w:val="36"/>
        </w:rPr>
        <w:t>-</w:t>
      </w:r>
      <w:r w:rsidR="00B97813">
        <w:rPr>
          <w:sz w:val="36"/>
          <w:szCs w:val="36"/>
          <w:lang w:val="bg-BG"/>
        </w:rPr>
        <w:t>Белоградчик</w:t>
      </w:r>
      <w:r w:rsidR="0068653D">
        <w:rPr>
          <w:sz w:val="36"/>
          <w:szCs w:val="36"/>
          <w:lang w:val="bg-BG"/>
        </w:rPr>
        <w:t>,</w:t>
      </w:r>
      <w:r w:rsidR="00B97813">
        <w:rPr>
          <w:sz w:val="36"/>
          <w:szCs w:val="36"/>
          <w:lang w:val="bg-BG"/>
        </w:rPr>
        <w:t xml:space="preserve"> </w:t>
      </w:r>
      <w:r w:rsidRPr="00F3213C">
        <w:rPr>
          <w:sz w:val="36"/>
          <w:szCs w:val="36"/>
        </w:rPr>
        <w:t xml:space="preserve">с </w:t>
      </w:r>
      <w:proofErr w:type="spellStart"/>
      <w:r w:rsidRPr="00F3213C">
        <w:rPr>
          <w:sz w:val="36"/>
          <w:szCs w:val="36"/>
        </w:rPr>
        <w:t>мандат</w:t>
      </w:r>
      <w:proofErr w:type="spellEnd"/>
      <w:r w:rsidRPr="00F3213C">
        <w:rPr>
          <w:sz w:val="36"/>
          <w:szCs w:val="36"/>
        </w:rPr>
        <w:t xml:space="preserve"> 2020 г.–2024 г., </w:t>
      </w:r>
      <w:proofErr w:type="spellStart"/>
      <w:r w:rsidRPr="00F3213C">
        <w:rPr>
          <w:sz w:val="36"/>
          <w:szCs w:val="36"/>
        </w:rPr>
        <w:t>определяне</w:t>
      </w:r>
      <w:proofErr w:type="spellEnd"/>
      <w:r w:rsidRPr="00F3213C">
        <w:rPr>
          <w:sz w:val="36"/>
          <w:szCs w:val="36"/>
        </w:rPr>
        <w:t xml:space="preserve"> </w:t>
      </w:r>
      <w:proofErr w:type="spellStart"/>
      <w:r w:rsidRPr="00F3213C">
        <w:rPr>
          <w:sz w:val="36"/>
          <w:szCs w:val="36"/>
        </w:rPr>
        <w:t>на</w:t>
      </w:r>
      <w:proofErr w:type="spellEnd"/>
      <w:r w:rsidRPr="00F3213C">
        <w:rPr>
          <w:sz w:val="36"/>
          <w:szCs w:val="36"/>
        </w:rPr>
        <w:t xml:space="preserve"> </w:t>
      </w:r>
      <w:proofErr w:type="spellStart"/>
      <w:r w:rsidRPr="00F3213C">
        <w:rPr>
          <w:sz w:val="36"/>
          <w:szCs w:val="36"/>
        </w:rPr>
        <w:t>правилата</w:t>
      </w:r>
      <w:proofErr w:type="spellEnd"/>
      <w:r w:rsidRPr="00F3213C">
        <w:rPr>
          <w:sz w:val="36"/>
          <w:szCs w:val="36"/>
        </w:rPr>
        <w:t xml:space="preserve"> за </w:t>
      </w:r>
      <w:proofErr w:type="spellStart"/>
      <w:r w:rsidRPr="00F3213C">
        <w:rPr>
          <w:sz w:val="36"/>
          <w:szCs w:val="36"/>
        </w:rPr>
        <w:t>нейното</w:t>
      </w:r>
      <w:proofErr w:type="spellEnd"/>
      <w:r w:rsidR="00B97813">
        <w:rPr>
          <w:sz w:val="36"/>
          <w:szCs w:val="36"/>
          <w:lang w:val="bg-BG"/>
        </w:rPr>
        <w:t xml:space="preserve"> </w:t>
      </w:r>
      <w:proofErr w:type="spellStart"/>
      <w:r w:rsidRPr="00F3213C">
        <w:rPr>
          <w:sz w:val="36"/>
          <w:szCs w:val="36"/>
        </w:rPr>
        <w:t>провеждане</w:t>
      </w:r>
      <w:proofErr w:type="spellEnd"/>
      <w:r w:rsidRPr="00F3213C">
        <w:rPr>
          <w:sz w:val="36"/>
          <w:szCs w:val="36"/>
        </w:rPr>
        <w:t xml:space="preserve"> и </w:t>
      </w:r>
      <w:proofErr w:type="spellStart"/>
      <w:r w:rsidRPr="00F3213C">
        <w:rPr>
          <w:sz w:val="36"/>
          <w:szCs w:val="36"/>
        </w:rPr>
        <w:t>създаване</w:t>
      </w:r>
      <w:proofErr w:type="spellEnd"/>
      <w:r w:rsidRPr="00F3213C">
        <w:rPr>
          <w:sz w:val="36"/>
          <w:szCs w:val="36"/>
        </w:rPr>
        <w:t xml:space="preserve"> </w:t>
      </w:r>
      <w:proofErr w:type="spellStart"/>
      <w:r w:rsidRPr="00F3213C">
        <w:rPr>
          <w:sz w:val="36"/>
          <w:szCs w:val="36"/>
        </w:rPr>
        <w:t>на</w:t>
      </w:r>
      <w:proofErr w:type="spellEnd"/>
      <w:r w:rsidRPr="00F3213C">
        <w:rPr>
          <w:sz w:val="36"/>
          <w:szCs w:val="36"/>
        </w:rPr>
        <w:t xml:space="preserve"> </w:t>
      </w:r>
      <w:proofErr w:type="spellStart"/>
      <w:r w:rsidRPr="00F3213C">
        <w:rPr>
          <w:sz w:val="36"/>
          <w:szCs w:val="36"/>
        </w:rPr>
        <w:t>комисия</w:t>
      </w:r>
      <w:proofErr w:type="spellEnd"/>
      <w:r w:rsidRPr="00F3213C">
        <w:rPr>
          <w:sz w:val="36"/>
          <w:szCs w:val="36"/>
        </w:rPr>
        <w:t xml:space="preserve"> </w:t>
      </w:r>
      <w:proofErr w:type="spellStart"/>
      <w:r w:rsidRPr="00F3213C">
        <w:rPr>
          <w:sz w:val="36"/>
          <w:szCs w:val="36"/>
        </w:rPr>
        <w:t>запровеждане</w:t>
      </w:r>
      <w:proofErr w:type="spellEnd"/>
      <w:r w:rsidRPr="00F3213C">
        <w:rPr>
          <w:sz w:val="36"/>
          <w:szCs w:val="36"/>
        </w:rPr>
        <w:t xml:space="preserve"> </w:t>
      </w:r>
      <w:proofErr w:type="spellStart"/>
      <w:r w:rsidRPr="00F3213C">
        <w:rPr>
          <w:sz w:val="36"/>
          <w:szCs w:val="36"/>
        </w:rPr>
        <w:t>на</w:t>
      </w:r>
      <w:proofErr w:type="spellEnd"/>
      <w:r w:rsidRPr="00F3213C">
        <w:rPr>
          <w:sz w:val="36"/>
          <w:szCs w:val="36"/>
        </w:rPr>
        <w:t xml:space="preserve"> </w:t>
      </w:r>
      <w:proofErr w:type="spellStart"/>
      <w:r w:rsidRPr="00F3213C">
        <w:rPr>
          <w:sz w:val="36"/>
          <w:szCs w:val="36"/>
        </w:rPr>
        <w:t>процедурата</w:t>
      </w:r>
      <w:proofErr w:type="spellEnd"/>
      <w:r w:rsidRPr="00F3213C">
        <w:rPr>
          <w:sz w:val="36"/>
          <w:szCs w:val="36"/>
        </w:rPr>
        <w:t xml:space="preserve"> </w:t>
      </w:r>
      <w:proofErr w:type="spellStart"/>
      <w:r w:rsidRPr="00F3213C">
        <w:rPr>
          <w:sz w:val="36"/>
          <w:szCs w:val="36"/>
        </w:rPr>
        <w:t>по</w:t>
      </w:r>
      <w:proofErr w:type="spellEnd"/>
      <w:r w:rsidRPr="00F3213C">
        <w:rPr>
          <w:sz w:val="36"/>
          <w:szCs w:val="36"/>
        </w:rPr>
        <w:t xml:space="preserve"> </w:t>
      </w:r>
      <w:proofErr w:type="spellStart"/>
      <w:r w:rsidRPr="00F3213C">
        <w:rPr>
          <w:sz w:val="36"/>
          <w:szCs w:val="36"/>
        </w:rPr>
        <w:t>избора</w:t>
      </w:r>
      <w:bookmarkEnd w:id="0"/>
      <w:proofErr w:type="spellEnd"/>
      <w:r>
        <w:rPr>
          <w:sz w:val="36"/>
          <w:szCs w:val="36"/>
          <w:lang w:val="bg-BG"/>
        </w:rPr>
        <w:t>.</w:t>
      </w:r>
    </w:p>
    <w:p w:rsidR="00F3213C" w:rsidRDefault="00F3213C" w:rsidP="00F3213C">
      <w:pPr>
        <w:pStyle w:val="BodyText3"/>
        <w:jc w:val="center"/>
        <w:rPr>
          <w:sz w:val="36"/>
          <w:szCs w:val="36"/>
          <w:lang w:val="bg-BG"/>
        </w:rPr>
      </w:pPr>
    </w:p>
    <w:p w:rsidR="00F3213C" w:rsidRDefault="00B97813" w:rsidP="00F3213C">
      <w:pPr>
        <w:pStyle w:val="BodyText3"/>
        <w:jc w:val="center"/>
        <w:rPr>
          <w:sz w:val="36"/>
          <w:szCs w:val="36"/>
          <w:u w:val="single"/>
          <w:lang w:val="bg-BG"/>
        </w:rPr>
      </w:pPr>
      <w:r w:rsidRPr="00B97813">
        <w:rPr>
          <w:sz w:val="36"/>
          <w:szCs w:val="36"/>
          <w:u w:val="single"/>
          <w:lang w:val="bg-BG"/>
        </w:rPr>
        <w:t xml:space="preserve">ОБЩИНСКИ СЪВЕТ </w:t>
      </w:r>
      <w:r>
        <w:rPr>
          <w:sz w:val="36"/>
          <w:szCs w:val="36"/>
          <w:u w:val="single"/>
          <w:lang w:val="bg-BG"/>
        </w:rPr>
        <w:t>–</w:t>
      </w:r>
      <w:r w:rsidRPr="00B97813">
        <w:rPr>
          <w:sz w:val="36"/>
          <w:szCs w:val="36"/>
          <w:u w:val="single"/>
          <w:lang w:val="bg-BG"/>
        </w:rPr>
        <w:t xml:space="preserve"> БЕЛОГРАДЧИК</w:t>
      </w:r>
    </w:p>
    <w:p w:rsidR="00B97813" w:rsidRDefault="00B97813" w:rsidP="00F3213C">
      <w:pPr>
        <w:pStyle w:val="BodyText3"/>
        <w:jc w:val="center"/>
        <w:rPr>
          <w:sz w:val="36"/>
          <w:szCs w:val="36"/>
          <w:u w:val="single"/>
          <w:lang w:val="bg-BG"/>
        </w:rPr>
      </w:pPr>
    </w:p>
    <w:p w:rsidR="00B97813" w:rsidRDefault="00B97813" w:rsidP="00F3213C">
      <w:pPr>
        <w:pStyle w:val="BodyText3"/>
        <w:jc w:val="center"/>
        <w:rPr>
          <w:sz w:val="24"/>
          <w:lang w:val="bg-BG"/>
        </w:rPr>
      </w:pPr>
      <w:r w:rsidRPr="00B97813">
        <w:rPr>
          <w:sz w:val="24"/>
          <w:lang w:val="bg-BG"/>
        </w:rPr>
        <w:t xml:space="preserve">ПРОТОКОЛ №: </w:t>
      </w:r>
      <w:r>
        <w:rPr>
          <w:sz w:val="24"/>
          <w:lang w:val="bg-BG"/>
        </w:rPr>
        <w:t>0</w:t>
      </w:r>
      <w:r w:rsidRPr="00B97813">
        <w:rPr>
          <w:sz w:val="24"/>
          <w:lang w:val="bg-BG"/>
        </w:rPr>
        <w:t>2</w:t>
      </w:r>
      <w:r>
        <w:rPr>
          <w:sz w:val="24"/>
          <w:lang w:val="bg-BG"/>
        </w:rPr>
        <w:t xml:space="preserve"> / 18.11.2019г.</w:t>
      </w:r>
    </w:p>
    <w:p w:rsidR="00B97813" w:rsidRDefault="00B97813" w:rsidP="00F3213C">
      <w:pPr>
        <w:pStyle w:val="BodyText3"/>
        <w:jc w:val="center"/>
        <w:rPr>
          <w:sz w:val="24"/>
          <w:lang w:val="bg-BG"/>
        </w:rPr>
      </w:pPr>
    </w:p>
    <w:p w:rsidR="00B97813" w:rsidRPr="00B97813" w:rsidRDefault="00B97813" w:rsidP="00F3213C">
      <w:pPr>
        <w:pStyle w:val="BodyText3"/>
        <w:jc w:val="center"/>
        <w:rPr>
          <w:b w:val="0"/>
          <w:sz w:val="24"/>
          <w:u w:val="single"/>
          <w:lang w:val="bg-BG"/>
        </w:rPr>
      </w:pPr>
      <w:r w:rsidRPr="00B97813">
        <w:rPr>
          <w:sz w:val="24"/>
          <w:u w:val="single"/>
          <w:lang w:val="bg-BG"/>
        </w:rPr>
        <w:t>Решение №:10</w:t>
      </w:r>
    </w:p>
    <w:p w:rsidR="00396151" w:rsidRPr="002531C8" w:rsidRDefault="00396151" w:rsidP="002531C8">
      <w:pPr>
        <w:shd w:val="clear" w:color="auto" w:fill="FFFFFF"/>
        <w:spacing w:before="264"/>
        <w:ind w:left="19"/>
        <w:jc w:val="both"/>
        <w:rPr>
          <w:iCs/>
          <w:color w:val="000000"/>
          <w:spacing w:val="-5"/>
        </w:rPr>
      </w:pPr>
      <w:r w:rsidRPr="00396151">
        <w:rPr>
          <w:b/>
          <w:bCs/>
          <w:color w:val="000000"/>
          <w:spacing w:val="-1"/>
        </w:rPr>
        <w:t>Относно</w:t>
      </w:r>
      <w:r w:rsidR="009B7308">
        <w:rPr>
          <w:b/>
          <w:bCs/>
          <w:color w:val="000000"/>
          <w:spacing w:val="-1"/>
        </w:rPr>
        <w:t xml:space="preserve">: </w:t>
      </w:r>
      <w:r w:rsidR="00F440F4" w:rsidRPr="00F440F4">
        <w:t>Откриване на процедура за определяне на</w:t>
      </w:r>
      <w:r w:rsidR="00993A2F">
        <w:t xml:space="preserve"> </w:t>
      </w:r>
      <w:r w:rsidR="00F440F4" w:rsidRPr="00F440F4">
        <w:t xml:space="preserve">съдебни </w:t>
      </w:r>
      <w:r w:rsidR="004300DB">
        <w:t>заседатели за</w:t>
      </w:r>
      <w:r w:rsidR="00993A2F">
        <w:t xml:space="preserve"> </w:t>
      </w:r>
      <w:r w:rsidR="004300DB">
        <w:t>Окръжен съд</w:t>
      </w:r>
      <w:r w:rsidR="00993A2F">
        <w:t>-Видин</w:t>
      </w:r>
      <w:r w:rsidR="004300DB">
        <w:t xml:space="preserve"> и Районен съд</w:t>
      </w:r>
      <w:r w:rsidR="00993A2F">
        <w:t>-Белоградчик</w:t>
      </w:r>
      <w:r w:rsidR="004300DB">
        <w:t xml:space="preserve"> с мандат 2020</w:t>
      </w:r>
      <w:r w:rsidR="00F440F4" w:rsidRPr="00F440F4">
        <w:t>г.–2024 г., определяне на правилата за нейното</w:t>
      </w:r>
      <w:r w:rsidR="004300DB">
        <w:t xml:space="preserve"> </w:t>
      </w:r>
      <w:r w:rsidR="00F440F4" w:rsidRPr="00F440F4">
        <w:t>провеждане и създаване на комисия за</w:t>
      </w:r>
      <w:r w:rsidR="004300DB">
        <w:t xml:space="preserve"> </w:t>
      </w:r>
      <w:r w:rsidR="00F440F4" w:rsidRPr="00F440F4">
        <w:t>провеждане на процедурата по избора.</w:t>
      </w:r>
    </w:p>
    <w:p w:rsidR="00993A2F" w:rsidRPr="00CB4D83" w:rsidRDefault="00993A2F" w:rsidP="00396151">
      <w:pPr>
        <w:ind w:right="-141"/>
        <w:jc w:val="center"/>
        <w:rPr>
          <w:rFonts w:cs="Tahoma"/>
          <w:szCs w:val="22"/>
        </w:rPr>
      </w:pPr>
    </w:p>
    <w:p w:rsidR="00993A2F" w:rsidRPr="00993A2F" w:rsidRDefault="00396151" w:rsidP="002531C8">
      <w:pPr>
        <w:shd w:val="clear" w:color="auto" w:fill="FFFFFF"/>
        <w:ind w:left="24" w:right="34" w:firstLine="701"/>
        <w:jc w:val="both"/>
        <w:rPr>
          <w:spacing w:val="2"/>
        </w:rPr>
      </w:pPr>
      <w:r w:rsidRPr="00396151">
        <w:rPr>
          <w:spacing w:val="2"/>
        </w:rPr>
        <w:t xml:space="preserve">     Н</w:t>
      </w:r>
      <w:r w:rsidR="0023741D">
        <w:rPr>
          <w:spacing w:val="2"/>
        </w:rPr>
        <w:t>а основание чл. 21, ал. 1, т. 1</w:t>
      </w:r>
      <w:r w:rsidR="00C80D2C">
        <w:rPr>
          <w:spacing w:val="2"/>
          <w:lang w:val="en-US"/>
        </w:rPr>
        <w:t xml:space="preserve"> </w:t>
      </w:r>
      <w:r w:rsidR="00C80D2C">
        <w:rPr>
          <w:spacing w:val="2"/>
        </w:rPr>
        <w:t>и т.23</w:t>
      </w:r>
      <w:r w:rsidR="0023741D">
        <w:rPr>
          <w:spacing w:val="2"/>
        </w:rPr>
        <w:t>,</w:t>
      </w:r>
      <w:r w:rsidR="00C80D2C">
        <w:rPr>
          <w:spacing w:val="2"/>
        </w:rPr>
        <w:t xml:space="preserve">и ал.2, </w:t>
      </w:r>
      <w:r w:rsidR="0023741D">
        <w:rPr>
          <w:spacing w:val="2"/>
        </w:rPr>
        <w:t xml:space="preserve"> чл.48, ал.1</w:t>
      </w:r>
      <w:r w:rsidRPr="00396151">
        <w:rPr>
          <w:spacing w:val="2"/>
        </w:rPr>
        <w:t xml:space="preserve"> от ЗМСМА, чл.</w:t>
      </w:r>
      <w:r w:rsidR="0023741D">
        <w:rPr>
          <w:spacing w:val="2"/>
        </w:rPr>
        <w:t>46 от Правилника за организацията и дейността на</w:t>
      </w:r>
      <w:r w:rsidRPr="00396151">
        <w:rPr>
          <w:spacing w:val="2"/>
        </w:rPr>
        <w:t xml:space="preserve"> Общински съвет Белоградчик</w:t>
      </w:r>
      <w:r w:rsidR="0023741D">
        <w:rPr>
          <w:spacing w:val="2"/>
        </w:rPr>
        <w:t xml:space="preserve">, неговите комисии и взаимодействието му </w:t>
      </w:r>
      <w:r w:rsidRPr="00396151">
        <w:rPr>
          <w:spacing w:val="2"/>
        </w:rPr>
        <w:t xml:space="preserve"> </w:t>
      </w:r>
      <w:r w:rsidR="0023741D">
        <w:rPr>
          <w:spacing w:val="2"/>
        </w:rPr>
        <w:t xml:space="preserve">с общинска администрация, във връзка </w:t>
      </w:r>
      <w:r w:rsidR="004300DB">
        <w:rPr>
          <w:spacing w:val="2"/>
        </w:rPr>
        <w:t xml:space="preserve">с </w:t>
      </w:r>
      <w:r w:rsidR="00C80D2C">
        <w:rPr>
          <w:spacing w:val="2"/>
        </w:rPr>
        <w:t xml:space="preserve">чл.68 от Закона за съдебната власт и чл.8 от Наредба №:7 от 28.09.2017г. за съдебните заседатели на </w:t>
      </w:r>
      <w:r w:rsidR="004300DB">
        <w:rPr>
          <w:spacing w:val="2"/>
        </w:rPr>
        <w:t xml:space="preserve">Висшия съдебен съвет и във връзка с </w:t>
      </w:r>
      <w:r w:rsidR="00823157">
        <w:rPr>
          <w:spacing w:val="2"/>
        </w:rPr>
        <w:t>постъпило Писмо с вх.ОбС №:178/15</w:t>
      </w:r>
      <w:r w:rsidR="00B966D2">
        <w:rPr>
          <w:spacing w:val="2"/>
        </w:rPr>
        <w:t xml:space="preserve">.07.2019г. от Председателя на Окръжен съд – Видин и Писмо </w:t>
      </w:r>
      <w:r w:rsidR="006E2349">
        <w:rPr>
          <w:spacing w:val="2"/>
        </w:rPr>
        <w:t xml:space="preserve">с вх.ОбС </w:t>
      </w:r>
      <w:r w:rsidR="00B966D2">
        <w:rPr>
          <w:spacing w:val="2"/>
        </w:rPr>
        <w:t>№: 228/18.09.2019г. от Председателя на Районен съд – Белоградчик, Общински съвет – Белоградчик:</w:t>
      </w:r>
      <w:r w:rsidR="00993A2F">
        <w:t xml:space="preserve"> </w:t>
      </w:r>
    </w:p>
    <w:p w:rsidR="00993A2F" w:rsidRPr="00993A2F" w:rsidRDefault="00F440F4" w:rsidP="00993A2F">
      <w:pPr>
        <w:jc w:val="center"/>
        <w:rPr>
          <w:b/>
        </w:rPr>
      </w:pPr>
      <w:r w:rsidRPr="00993A2F">
        <w:rPr>
          <w:b/>
        </w:rPr>
        <w:t>РЕШИ:</w:t>
      </w:r>
    </w:p>
    <w:p w:rsidR="00993A2F" w:rsidRPr="00993A2F" w:rsidRDefault="00993A2F" w:rsidP="00C80D2C">
      <w:pPr>
        <w:jc w:val="both"/>
        <w:rPr>
          <w:b/>
        </w:rPr>
      </w:pPr>
      <w:r w:rsidRPr="00993A2F">
        <w:rPr>
          <w:b/>
        </w:rPr>
        <w:t xml:space="preserve">        </w:t>
      </w:r>
      <w:r>
        <w:rPr>
          <w:b/>
        </w:rPr>
        <w:t xml:space="preserve">    </w:t>
      </w:r>
      <w:r w:rsidRPr="00993A2F">
        <w:rPr>
          <w:b/>
        </w:rPr>
        <w:t xml:space="preserve">   I. Общински съвет–Белоградчик</w:t>
      </w:r>
      <w:r w:rsidR="00F440F4" w:rsidRPr="00993A2F">
        <w:rPr>
          <w:b/>
        </w:rPr>
        <w:t xml:space="preserve"> открива процедура за определяне на 2 (двама)съдебни </w:t>
      </w:r>
      <w:r w:rsidRPr="00993A2F">
        <w:rPr>
          <w:b/>
        </w:rPr>
        <w:t>заседатели за Окръжен съд–Видин и 15 (петна</w:t>
      </w:r>
      <w:r w:rsidR="00F440F4" w:rsidRPr="00993A2F">
        <w:rPr>
          <w:b/>
        </w:rPr>
        <w:t>десет) съдебн</w:t>
      </w:r>
      <w:r w:rsidRPr="00993A2F">
        <w:rPr>
          <w:b/>
        </w:rPr>
        <w:t>и заседатели за</w:t>
      </w:r>
      <w:r w:rsidR="00107444">
        <w:rPr>
          <w:b/>
        </w:rPr>
        <w:t xml:space="preserve"> </w:t>
      </w:r>
      <w:r w:rsidRPr="00993A2F">
        <w:rPr>
          <w:b/>
        </w:rPr>
        <w:t>Районен съд–Белоградчик</w:t>
      </w:r>
      <w:r w:rsidR="00F440F4" w:rsidRPr="00993A2F">
        <w:rPr>
          <w:b/>
        </w:rPr>
        <w:t xml:space="preserve"> с мандат 2020 г.–2024 г. при следните правила:</w:t>
      </w:r>
      <w:r w:rsidRPr="00993A2F">
        <w:rPr>
          <w:b/>
        </w:rPr>
        <w:t xml:space="preserve"> </w:t>
      </w:r>
    </w:p>
    <w:p w:rsidR="00993A2F" w:rsidRDefault="00993A2F" w:rsidP="00C80D2C">
      <w:pPr>
        <w:jc w:val="both"/>
      </w:pPr>
      <w:r>
        <w:t xml:space="preserve">           </w:t>
      </w:r>
      <w:r w:rsidR="00F440F4" w:rsidRPr="00F440F4">
        <w:t>Всеки кандидат за съдебен заседател трябва да отговаря на изискванията на</w:t>
      </w:r>
      <w:r>
        <w:t xml:space="preserve"> </w:t>
      </w:r>
      <w:r w:rsidR="00F440F4" w:rsidRPr="00F440F4">
        <w:t>чл.67, ал.1 и ал.3 от Закона за съдебната власт, а именно:</w:t>
      </w:r>
    </w:p>
    <w:p w:rsidR="00993A2F" w:rsidRPr="00993A2F" w:rsidRDefault="00993A2F" w:rsidP="00C80D2C">
      <w:pPr>
        <w:jc w:val="both"/>
        <w:rPr>
          <w:b/>
        </w:rPr>
      </w:pPr>
      <w:r w:rsidRPr="00226665">
        <w:t xml:space="preserve">              </w:t>
      </w:r>
      <w:r w:rsidR="00F440F4" w:rsidRPr="00226665">
        <w:t>1. Да е дееспособен български гражданин, който</w:t>
      </w:r>
      <w:r w:rsidR="00F440F4" w:rsidRPr="00993A2F">
        <w:rPr>
          <w:b/>
        </w:rPr>
        <w:t>:</w:t>
      </w:r>
    </w:p>
    <w:p w:rsidR="00993A2F" w:rsidRDefault="00993A2F" w:rsidP="00C80D2C">
      <w:pPr>
        <w:jc w:val="both"/>
      </w:pPr>
      <w:r>
        <w:t xml:space="preserve">              </w:t>
      </w:r>
      <w:r w:rsidR="00F440F4" w:rsidRPr="00F440F4">
        <w:t>-</w:t>
      </w:r>
      <w:r>
        <w:t xml:space="preserve"> </w:t>
      </w:r>
      <w:r w:rsidR="00F440F4" w:rsidRPr="00F440F4">
        <w:t>е на възраст от 21 до 68 години;</w:t>
      </w:r>
    </w:p>
    <w:p w:rsidR="00993A2F" w:rsidRDefault="00993A2F" w:rsidP="00C80D2C">
      <w:pPr>
        <w:jc w:val="both"/>
      </w:pPr>
      <w:r>
        <w:t xml:space="preserve">              </w:t>
      </w:r>
      <w:r w:rsidR="00F440F4" w:rsidRPr="00F440F4">
        <w:t>-</w:t>
      </w:r>
      <w:r>
        <w:t xml:space="preserve"> </w:t>
      </w:r>
      <w:r w:rsidR="00F440F4" w:rsidRPr="00F440F4">
        <w:t>има настоящ адрес в общината, която попада в рамките на съдебния район</w:t>
      </w:r>
      <w:r>
        <w:t xml:space="preserve"> </w:t>
      </w:r>
      <w:r w:rsidR="00F440F4" w:rsidRPr="00F440F4">
        <w:t>на съда, за който кандидатства;</w:t>
      </w:r>
    </w:p>
    <w:p w:rsidR="00993A2F" w:rsidRDefault="00993A2F" w:rsidP="00C80D2C">
      <w:pPr>
        <w:jc w:val="both"/>
      </w:pPr>
      <w:r>
        <w:t xml:space="preserve">              </w:t>
      </w:r>
      <w:r w:rsidR="00F440F4" w:rsidRPr="00F440F4">
        <w:t>-</w:t>
      </w:r>
      <w:r>
        <w:t xml:space="preserve"> </w:t>
      </w:r>
      <w:r w:rsidR="00F440F4" w:rsidRPr="00F440F4">
        <w:t>има завършено най-малко средно образование;</w:t>
      </w:r>
    </w:p>
    <w:p w:rsidR="00993A2F" w:rsidRDefault="00993A2F" w:rsidP="00C80D2C">
      <w:pPr>
        <w:jc w:val="both"/>
      </w:pPr>
      <w:r>
        <w:t xml:space="preserve">              </w:t>
      </w:r>
      <w:r w:rsidR="00F440F4" w:rsidRPr="00F440F4">
        <w:t>-</w:t>
      </w:r>
      <w:r>
        <w:t xml:space="preserve"> </w:t>
      </w:r>
      <w:r w:rsidR="00F440F4" w:rsidRPr="00F440F4">
        <w:t>не е осъждан за умишлено престъпление, независимо от реабилитацията;</w:t>
      </w:r>
    </w:p>
    <w:p w:rsidR="00F440F4" w:rsidRPr="00F440F4" w:rsidRDefault="00993A2F" w:rsidP="00C80D2C">
      <w:pPr>
        <w:jc w:val="both"/>
      </w:pPr>
      <w:r>
        <w:t xml:space="preserve">              </w:t>
      </w:r>
      <w:r w:rsidR="00F440F4" w:rsidRPr="00F440F4">
        <w:t>-</w:t>
      </w:r>
      <w:r>
        <w:t xml:space="preserve"> </w:t>
      </w:r>
      <w:r w:rsidR="00F440F4" w:rsidRPr="00F440F4">
        <w:t>не страда от психични заболявания.</w:t>
      </w:r>
    </w:p>
    <w:p w:rsidR="00993A2F" w:rsidRPr="00226665" w:rsidRDefault="00993A2F" w:rsidP="00C80D2C">
      <w:pPr>
        <w:jc w:val="both"/>
      </w:pPr>
      <w:r w:rsidRPr="00226665">
        <w:t xml:space="preserve">             </w:t>
      </w:r>
      <w:r w:rsidR="00F440F4" w:rsidRPr="00226665">
        <w:t>2. Съдебен заседател не може да бъде лице, което:</w:t>
      </w:r>
    </w:p>
    <w:p w:rsidR="00993A2F" w:rsidRPr="00226665" w:rsidRDefault="00993A2F" w:rsidP="00C80D2C">
      <w:pPr>
        <w:jc w:val="both"/>
      </w:pPr>
      <w:r w:rsidRPr="00226665">
        <w:t xml:space="preserve">              </w:t>
      </w:r>
      <w:r w:rsidR="00F440F4" w:rsidRPr="00226665">
        <w:t>-</w:t>
      </w:r>
      <w:r w:rsidRPr="00226665">
        <w:t xml:space="preserve"> </w:t>
      </w:r>
      <w:r w:rsidR="00F440F4" w:rsidRPr="00226665">
        <w:t>е съдебен заседател в друг съд;</w:t>
      </w:r>
    </w:p>
    <w:p w:rsidR="00993A2F" w:rsidRDefault="00993A2F" w:rsidP="00C80D2C">
      <w:pPr>
        <w:jc w:val="both"/>
      </w:pPr>
      <w:r>
        <w:t xml:space="preserve">              </w:t>
      </w:r>
      <w:r w:rsidR="00F440F4" w:rsidRPr="00F440F4">
        <w:t>-</w:t>
      </w:r>
      <w:r>
        <w:t xml:space="preserve"> </w:t>
      </w:r>
      <w:r w:rsidR="00F440F4" w:rsidRPr="00F440F4">
        <w:t>е общински съветник от съдебния район, за който е избран;</w:t>
      </w:r>
    </w:p>
    <w:p w:rsidR="00993A2F" w:rsidRDefault="00993A2F" w:rsidP="00C80D2C">
      <w:pPr>
        <w:jc w:val="both"/>
      </w:pPr>
      <w:r>
        <w:t xml:space="preserve">              </w:t>
      </w:r>
      <w:r w:rsidR="00F440F4" w:rsidRPr="00F440F4">
        <w:t>-</w:t>
      </w:r>
      <w:r>
        <w:t xml:space="preserve"> </w:t>
      </w:r>
      <w:r w:rsidR="00F440F4" w:rsidRPr="00F440F4">
        <w:t>участва в ръководството на политическа партия, коалиция или организация</w:t>
      </w:r>
      <w:r>
        <w:t xml:space="preserve"> </w:t>
      </w:r>
      <w:r w:rsidR="00F440F4" w:rsidRPr="00F440F4">
        <w:t>с политически цели;</w:t>
      </w:r>
    </w:p>
    <w:p w:rsidR="00993A2F" w:rsidRDefault="00993A2F" w:rsidP="00C80D2C">
      <w:pPr>
        <w:jc w:val="both"/>
      </w:pPr>
      <w:r>
        <w:t xml:space="preserve">              </w:t>
      </w:r>
      <w:r w:rsidR="00F440F4" w:rsidRPr="00F440F4">
        <w:t>-работи в съд, прокуратура, следствени органи, Министерство на вътрешните</w:t>
      </w:r>
      <w:r>
        <w:t xml:space="preserve"> </w:t>
      </w:r>
      <w:r w:rsidR="00F440F4" w:rsidRPr="00F440F4">
        <w:t>работи или други органи от системата за национална сигурност, намиращи се в</w:t>
      </w:r>
      <w:r>
        <w:t xml:space="preserve"> </w:t>
      </w:r>
      <w:r w:rsidR="00F440F4" w:rsidRPr="00F440F4">
        <w:t>съдебния район,</w:t>
      </w:r>
      <w:r>
        <w:t xml:space="preserve"> </w:t>
      </w:r>
      <w:r w:rsidR="00F440F4" w:rsidRPr="00F440F4">
        <w:t>за който е избран.</w:t>
      </w:r>
    </w:p>
    <w:p w:rsidR="00993A2F" w:rsidRDefault="00993A2F" w:rsidP="00C80D2C">
      <w:pPr>
        <w:jc w:val="both"/>
        <w:rPr>
          <w:b/>
        </w:rPr>
      </w:pPr>
      <w:r>
        <w:t xml:space="preserve">           </w:t>
      </w:r>
      <w:r w:rsidR="00F440F4" w:rsidRPr="00993A2F">
        <w:rPr>
          <w:b/>
        </w:rPr>
        <w:t>II.</w:t>
      </w:r>
      <w:r>
        <w:rPr>
          <w:b/>
        </w:rPr>
        <w:t xml:space="preserve"> </w:t>
      </w:r>
      <w:r w:rsidR="00F440F4" w:rsidRPr="00993A2F">
        <w:rPr>
          <w:b/>
        </w:rPr>
        <w:t>Утвърждава образци и документи както следва:</w:t>
      </w:r>
    </w:p>
    <w:p w:rsidR="00993A2F" w:rsidRDefault="00993A2F" w:rsidP="00C80D2C">
      <w:pPr>
        <w:jc w:val="both"/>
      </w:pPr>
      <w:r>
        <w:rPr>
          <w:b/>
        </w:rPr>
        <w:t xml:space="preserve">              </w:t>
      </w:r>
      <w:r w:rsidR="00F440F4" w:rsidRPr="00F440F4">
        <w:t>-</w:t>
      </w:r>
      <w:r>
        <w:t xml:space="preserve"> </w:t>
      </w:r>
      <w:r w:rsidR="00F440F4" w:rsidRPr="00F440F4">
        <w:t>Заявление за кандидатстване за съдебен заседател (Приложение No1);</w:t>
      </w:r>
    </w:p>
    <w:p w:rsidR="00993A2F" w:rsidRDefault="00993A2F" w:rsidP="00C80D2C">
      <w:pPr>
        <w:jc w:val="both"/>
      </w:pPr>
      <w:r>
        <w:t xml:space="preserve">              </w:t>
      </w:r>
      <w:r w:rsidR="00F440F4" w:rsidRPr="00F440F4">
        <w:t>-</w:t>
      </w:r>
      <w:r>
        <w:t xml:space="preserve"> </w:t>
      </w:r>
      <w:r w:rsidR="00F440F4" w:rsidRPr="00F440F4">
        <w:t>Писмено съгласие по чл.68, ал.3, т.7 от ЗСВ (Приложение No 2);</w:t>
      </w:r>
    </w:p>
    <w:p w:rsidR="00993A2F" w:rsidRDefault="00993A2F" w:rsidP="00C80D2C">
      <w:pPr>
        <w:jc w:val="both"/>
      </w:pPr>
      <w:r>
        <w:t xml:space="preserve">           </w:t>
      </w:r>
      <w:r w:rsidR="00104EE7">
        <w:t xml:space="preserve"> </w:t>
      </w:r>
      <w:r>
        <w:t xml:space="preserve">   </w:t>
      </w:r>
      <w:r w:rsidR="00F440F4" w:rsidRPr="00F440F4">
        <w:t>-Декларация за липса на обстоятелства по чл.67, ал.3</w:t>
      </w:r>
      <w:r>
        <w:t xml:space="preserve"> </w:t>
      </w:r>
      <w:r w:rsidR="00F440F4" w:rsidRPr="00F440F4">
        <w:t>от ЗСВ (Приложение No3).</w:t>
      </w:r>
    </w:p>
    <w:p w:rsidR="00226665" w:rsidRDefault="00993A2F" w:rsidP="00C80D2C">
      <w:pPr>
        <w:jc w:val="both"/>
      </w:pPr>
      <w:r>
        <w:lastRenderedPageBreak/>
        <w:t xml:space="preserve">           </w:t>
      </w:r>
      <w:r w:rsidR="00F440F4" w:rsidRPr="00993A2F">
        <w:rPr>
          <w:b/>
        </w:rPr>
        <w:t>III.</w:t>
      </w:r>
      <w:r>
        <w:rPr>
          <w:b/>
        </w:rPr>
        <w:t xml:space="preserve"> </w:t>
      </w:r>
      <w:r w:rsidR="00107444">
        <w:rPr>
          <w:b/>
        </w:rPr>
        <w:t>В срок до 27</w:t>
      </w:r>
      <w:r>
        <w:rPr>
          <w:b/>
        </w:rPr>
        <w:t>.12</w:t>
      </w:r>
      <w:r w:rsidR="00F440F4" w:rsidRPr="00993A2F">
        <w:rPr>
          <w:b/>
        </w:rPr>
        <w:t>.2019 г.(включително)</w:t>
      </w:r>
      <w:r w:rsidR="00F440F4" w:rsidRPr="00F440F4">
        <w:t xml:space="preserve"> кандидатите за съдебни</w:t>
      </w:r>
      <w:r w:rsidR="00226665">
        <w:t xml:space="preserve"> </w:t>
      </w:r>
      <w:r w:rsidR="00F440F4" w:rsidRPr="00F440F4">
        <w:t>заседатели подават</w:t>
      </w:r>
      <w:r w:rsidR="00226665">
        <w:t xml:space="preserve"> </w:t>
      </w:r>
      <w:r w:rsidR="00F440F4" w:rsidRPr="00F440F4">
        <w:t>лично или с упъломощено лице</w:t>
      </w:r>
      <w:r w:rsidR="00226665">
        <w:t xml:space="preserve"> </w:t>
      </w:r>
      <w:r w:rsidR="00F440F4" w:rsidRPr="00F440F4">
        <w:t>в деловодството на Общински</w:t>
      </w:r>
      <w:r w:rsidR="00226665">
        <w:t xml:space="preserve"> </w:t>
      </w:r>
      <w:r w:rsidR="00F440F4" w:rsidRPr="00F440F4">
        <w:t>съ</w:t>
      </w:r>
      <w:r w:rsidR="00226665">
        <w:t>вет–Белоградчик</w:t>
      </w:r>
      <w:r w:rsidR="00F440F4" w:rsidRPr="00F440F4">
        <w:t>, сградата на Общинска администрация</w:t>
      </w:r>
      <w:r w:rsidR="00226665">
        <w:t xml:space="preserve">, ул. “Княз Борис </w:t>
      </w:r>
      <w:r w:rsidR="00226665">
        <w:rPr>
          <w:lang w:val="en-US"/>
        </w:rPr>
        <w:t>I</w:t>
      </w:r>
      <w:r w:rsidR="00F440F4" w:rsidRPr="00F440F4">
        <w:t>“</w:t>
      </w:r>
      <w:r w:rsidR="00226665">
        <w:t>, N: 6</w:t>
      </w:r>
      <w:r w:rsidR="00F440F4" w:rsidRPr="00F440F4">
        <w:t>,</w:t>
      </w:r>
      <w:r w:rsidR="00226665">
        <w:t xml:space="preserve"> всеки работен ден от 8:0</w:t>
      </w:r>
      <w:r w:rsidR="00F440F4" w:rsidRPr="00F440F4">
        <w:t>0 ч. до 17:00 часа, Заявление за кандидатстване за съдебен</w:t>
      </w:r>
      <w:r w:rsidR="00226665">
        <w:t xml:space="preserve"> заседател (Приложение N:</w:t>
      </w:r>
      <w:r w:rsidR="00F440F4" w:rsidRPr="00F440F4">
        <w:t>1), ведно със следните документи:</w:t>
      </w:r>
    </w:p>
    <w:p w:rsidR="00226665" w:rsidRDefault="00226665" w:rsidP="00C80D2C">
      <w:pPr>
        <w:jc w:val="both"/>
      </w:pPr>
      <w:r>
        <w:t xml:space="preserve">              </w:t>
      </w:r>
      <w:r w:rsidR="00F440F4" w:rsidRPr="00F440F4">
        <w:t>-подробна автобиография, подписана от кандидата;</w:t>
      </w:r>
    </w:p>
    <w:p w:rsidR="00226665" w:rsidRDefault="00226665" w:rsidP="00C80D2C">
      <w:pPr>
        <w:jc w:val="both"/>
      </w:pPr>
      <w:r>
        <w:t xml:space="preserve">              </w:t>
      </w:r>
      <w:r w:rsidR="00F440F4" w:rsidRPr="00F440F4">
        <w:t>-нотариално заверено копие от диплома за завършено образование;</w:t>
      </w:r>
    </w:p>
    <w:p w:rsidR="00226665" w:rsidRDefault="00226665" w:rsidP="00C80D2C">
      <w:pPr>
        <w:jc w:val="both"/>
      </w:pPr>
      <w:r>
        <w:t xml:space="preserve">              </w:t>
      </w:r>
      <w:r w:rsidR="00F440F4" w:rsidRPr="00F440F4">
        <w:t>-медицинско удостоверение, че лицето не страда от психическо заболяване;</w:t>
      </w:r>
    </w:p>
    <w:p w:rsidR="00226665" w:rsidRDefault="00226665" w:rsidP="00C80D2C">
      <w:pPr>
        <w:jc w:val="both"/>
      </w:pPr>
      <w:r>
        <w:t xml:space="preserve">              </w:t>
      </w:r>
      <w:r w:rsidR="00F440F4" w:rsidRPr="00F440F4">
        <w:t>-данни за контакт на две лица, към които общинския съвет да се обръща запрепоръки;</w:t>
      </w:r>
    </w:p>
    <w:p w:rsidR="00226665" w:rsidRDefault="00226665" w:rsidP="00C80D2C">
      <w:pPr>
        <w:jc w:val="both"/>
      </w:pPr>
      <w:r>
        <w:t xml:space="preserve">              </w:t>
      </w:r>
      <w:r w:rsidR="00F440F4" w:rsidRPr="00F440F4">
        <w:t>-мотивационно писмо;</w:t>
      </w:r>
    </w:p>
    <w:p w:rsidR="00226665" w:rsidRDefault="00226665" w:rsidP="00C80D2C">
      <w:pPr>
        <w:jc w:val="both"/>
      </w:pPr>
      <w:r>
        <w:t xml:space="preserve">              </w:t>
      </w:r>
      <w:r w:rsidR="00F440F4" w:rsidRPr="00F440F4">
        <w:t>-писмено съг</w:t>
      </w:r>
      <w:r w:rsidR="00104EE7">
        <w:t>ласие (Приложение N:</w:t>
      </w:r>
      <w:r w:rsidR="00F440F4" w:rsidRPr="00F440F4">
        <w:t>2);</w:t>
      </w:r>
      <w:r>
        <w:t xml:space="preserve"> </w:t>
      </w:r>
    </w:p>
    <w:p w:rsidR="00226665" w:rsidRDefault="00226665" w:rsidP="00C80D2C">
      <w:pPr>
        <w:jc w:val="both"/>
      </w:pPr>
      <w:r>
        <w:t xml:space="preserve">              </w:t>
      </w:r>
      <w:r w:rsidR="00F440F4" w:rsidRPr="00F440F4">
        <w:t>-декларация за липса на обстоятелства по</w:t>
      </w:r>
      <w:r w:rsidR="00104EE7">
        <w:t xml:space="preserve"> чл.67,ал.3 от ЗСВ (ПриложениеN:</w:t>
      </w:r>
      <w:r w:rsidR="00F440F4" w:rsidRPr="00F440F4">
        <w:t>3);</w:t>
      </w:r>
    </w:p>
    <w:p w:rsidR="00226665" w:rsidRDefault="00226665" w:rsidP="00C80D2C">
      <w:pPr>
        <w:jc w:val="both"/>
      </w:pPr>
      <w:r>
        <w:t xml:space="preserve">              </w:t>
      </w:r>
      <w:r w:rsidR="00F440F4" w:rsidRPr="00F440F4">
        <w:t>-документ за извършена проверка по реда на Закона за достъп и разкриване</w:t>
      </w:r>
      <w:r>
        <w:t xml:space="preserve"> </w:t>
      </w:r>
      <w:r w:rsidR="00F440F4" w:rsidRPr="00F440F4">
        <w:t>на документите и за обявяване на принадлежност на български граждани към</w:t>
      </w:r>
      <w:r w:rsidR="00104EE7">
        <w:t xml:space="preserve"> </w:t>
      </w:r>
      <w:r w:rsidR="00F440F4" w:rsidRPr="00F440F4">
        <w:t>Държавна сигурност и разузнавателните служби на Българската народна армия, ако</w:t>
      </w:r>
      <w:r>
        <w:t xml:space="preserve"> </w:t>
      </w:r>
      <w:r w:rsidR="00F440F4" w:rsidRPr="00F440F4">
        <w:t>са родени преди 16 юли 1973 г.</w:t>
      </w:r>
    </w:p>
    <w:p w:rsidR="00226665" w:rsidRDefault="00226665" w:rsidP="00C80D2C">
      <w:pPr>
        <w:jc w:val="both"/>
      </w:pPr>
      <w:r w:rsidRPr="00226665">
        <w:rPr>
          <w:b/>
        </w:rPr>
        <w:t xml:space="preserve">           </w:t>
      </w:r>
      <w:r w:rsidR="00F440F4" w:rsidRPr="00226665">
        <w:rPr>
          <w:b/>
        </w:rPr>
        <w:t>IV.Създава 5 /пет/ членна временна комисия за провеждане на процедуратапо избор на съдебни заседатели, в следния състав:</w:t>
      </w:r>
    </w:p>
    <w:p w:rsidR="00226665" w:rsidRDefault="00226665" w:rsidP="00226665">
      <w:pPr>
        <w:jc w:val="both"/>
      </w:pPr>
      <w:r>
        <w:t xml:space="preserve">              </w:t>
      </w:r>
      <w:r w:rsidR="00F440F4" w:rsidRPr="00F440F4">
        <w:t>Председател:</w:t>
      </w:r>
      <w:r>
        <w:t xml:space="preserve"> Мирослава Чавдарова;</w:t>
      </w:r>
    </w:p>
    <w:p w:rsidR="00226665" w:rsidRDefault="00226665" w:rsidP="00226665">
      <w:pPr>
        <w:jc w:val="both"/>
      </w:pPr>
      <w:r>
        <w:t xml:space="preserve">              Членове: 1. Тодор Цеков;</w:t>
      </w:r>
    </w:p>
    <w:p w:rsidR="00226665" w:rsidRDefault="00226665" w:rsidP="00226665">
      <w:pPr>
        <w:jc w:val="both"/>
      </w:pPr>
      <w:r>
        <w:t xml:space="preserve">                              2.  Ангел Милчев;</w:t>
      </w:r>
    </w:p>
    <w:p w:rsidR="00226665" w:rsidRDefault="00226665" w:rsidP="00226665">
      <w:pPr>
        <w:jc w:val="both"/>
      </w:pPr>
      <w:r>
        <w:t xml:space="preserve">                              3. Альоша Красимиров;</w:t>
      </w:r>
    </w:p>
    <w:p w:rsidR="00226665" w:rsidRDefault="00226665" w:rsidP="00226665">
      <w:pPr>
        <w:jc w:val="both"/>
      </w:pPr>
      <w:r>
        <w:t xml:space="preserve">                              4. Ася Данаилова;</w:t>
      </w:r>
    </w:p>
    <w:p w:rsidR="00226665" w:rsidRDefault="00104EE7" w:rsidP="00226665">
      <w:pPr>
        <w:jc w:val="both"/>
      </w:pPr>
      <w:r>
        <w:rPr>
          <w:b/>
        </w:rPr>
        <w:t xml:space="preserve">           </w:t>
      </w:r>
      <w:r w:rsidR="00F440F4" w:rsidRPr="00226665">
        <w:rPr>
          <w:b/>
        </w:rPr>
        <w:t>V.Възлага на Временната комисия:</w:t>
      </w:r>
    </w:p>
    <w:p w:rsidR="00226665" w:rsidRPr="00226665" w:rsidRDefault="00226665" w:rsidP="00226665">
      <w:pPr>
        <w:jc w:val="both"/>
      </w:pPr>
      <w:r w:rsidRPr="00226665">
        <w:t xml:space="preserve">            </w:t>
      </w:r>
      <w:r w:rsidR="00104EE7">
        <w:t xml:space="preserve"> </w:t>
      </w:r>
      <w:r w:rsidRPr="00226665">
        <w:t xml:space="preserve"> </w:t>
      </w:r>
      <w:r w:rsidR="00104EE7">
        <w:t xml:space="preserve"> </w:t>
      </w:r>
      <w:r w:rsidRPr="00226665">
        <w:t xml:space="preserve"> </w:t>
      </w:r>
      <w:r w:rsidR="00F440F4" w:rsidRPr="00226665">
        <w:t>1. Да извърши проверка на документите на кандидатите, подали заявления за</w:t>
      </w:r>
      <w:r w:rsidRPr="00226665">
        <w:t xml:space="preserve"> </w:t>
      </w:r>
      <w:r w:rsidR="00F440F4" w:rsidRPr="00226665">
        <w:t xml:space="preserve">съдебни </w:t>
      </w:r>
      <w:r w:rsidRPr="00226665">
        <w:t>заседатели за Окръжен съд-Видин и Районен съд-Белоградчик</w:t>
      </w:r>
      <w:r w:rsidR="00F440F4" w:rsidRPr="00226665">
        <w:t xml:space="preserve"> и да изготви</w:t>
      </w:r>
      <w:r w:rsidRPr="00226665">
        <w:t xml:space="preserve"> </w:t>
      </w:r>
      <w:r w:rsidR="00F440F4" w:rsidRPr="00226665">
        <w:t>списък на допуснатите до участие кандидати;</w:t>
      </w:r>
    </w:p>
    <w:p w:rsidR="00104EE7" w:rsidRDefault="00226665" w:rsidP="00226665">
      <w:pPr>
        <w:jc w:val="both"/>
      </w:pPr>
      <w:r w:rsidRPr="00226665">
        <w:t xml:space="preserve">          </w:t>
      </w:r>
      <w:r w:rsidR="00104EE7">
        <w:t xml:space="preserve"> </w:t>
      </w:r>
      <w:r w:rsidRPr="00226665">
        <w:t xml:space="preserve">    </w:t>
      </w:r>
      <w:r w:rsidR="00F440F4" w:rsidRPr="00226665">
        <w:t>2. Да установи служебно обстоятелството по чл.67</w:t>
      </w:r>
      <w:r w:rsidR="00F440F4" w:rsidRPr="00F440F4">
        <w:t>, ал.1, т.4 от Закона за</w:t>
      </w:r>
      <w:r>
        <w:t xml:space="preserve"> </w:t>
      </w:r>
      <w:r w:rsidR="00F440F4" w:rsidRPr="00F440F4">
        <w:t>съдебната власт на подалите документи за съдебни заседатели, както и да изиска от</w:t>
      </w:r>
      <w:r>
        <w:t xml:space="preserve"> </w:t>
      </w:r>
      <w:r w:rsidR="00F440F4" w:rsidRPr="00F440F4">
        <w:t>пред</w:t>
      </w:r>
      <w:r>
        <w:t>седателите на Окръжен съд-Видин и Районен съд-Белоградчик</w:t>
      </w:r>
      <w:r w:rsidR="00F440F4" w:rsidRPr="00F440F4">
        <w:t xml:space="preserve"> списък на съдебните</w:t>
      </w:r>
      <w:r>
        <w:t xml:space="preserve"> </w:t>
      </w:r>
      <w:r w:rsidR="00F440F4" w:rsidRPr="00F440F4">
        <w:t>заседатели, които са били два последователни мандата в съответния съд, с оглед</w:t>
      </w:r>
      <w:r w:rsidR="00104EE7">
        <w:t xml:space="preserve"> </w:t>
      </w:r>
      <w:r w:rsidR="00F440F4" w:rsidRPr="00F440F4">
        <w:t>проверка на обстоятелствата по чл.69, ал.2 от Закона за съдебната власт.</w:t>
      </w:r>
    </w:p>
    <w:p w:rsidR="00104EE7" w:rsidRDefault="00104EE7" w:rsidP="00226665">
      <w:pPr>
        <w:jc w:val="both"/>
      </w:pPr>
      <w:r>
        <w:t xml:space="preserve">               </w:t>
      </w:r>
      <w:r w:rsidR="00F440F4" w:rsidRPr="00F440F4">
        <w:t>3. Да публикува на инт</w:t>
      </w:r>
      <w:r>
        <w:t>ернет страницата на Община Белоградчик,</w:t>
      </w:r>
      <w:r w:rsidR="00F440F4" w:rsidRPr="00F440F4">
        <w:t xml:space="preserve"> раздел Общински</w:t>
      </w:r>
      <w:r>
        <w:t xml:space="preserve"> </w:t>
      </w:r>
      <w:r w:rsidR="00F440F4" w:rsidRPr="00F440F4">
        <w:t>съвет, най-малко 14 (четиринадесет дни) преди датата на изслушването по чл.68а от</w:t>
      </w:r>
      <w:r>
        <w:t xml:space="preserve"> </w:t>
      </w:r>
      <w:r w:rsidR="00F440F4" w:rsidRPr="00F440F4">
        <w:t>Закона за съдебната власт, списъка на допуснатите до участие кандидати, заедно с</w:t>
      </w:r>
      <w:r>
        <w:t xml:space="preserve"> </w:t>
      </w:r>
      <w:r w:rsidR="00F440F4" w:rsidRPr="00F440F4">
        <w:t>техните автобиографии, мотивационни писма, препоръки и документи по чл.68, ал.3,т.9 от Закона за съдебната власт.</w:t>
      </w:r>
    </w:p>
    <w:p w:rsidR="00104EE7" w:rsidRDefault="00104EE7" w:rsidP="00226665">
      <w:pPr>
        <w:jc w:val="both"/>
      </w:pPr>
      <w:r>
        <w:t xml:space="preserve">               </w:t>
      </w:r>
      <w:r w:rsidR="00F440F4" w:rsidRPr="00F440F4">
        <w:t>4. Да проведе изслушване на кандидатите, при спазване на изискванията начл.68а, ал.1–3 от Закона за съдебната власт, да изготви протокол от изслушването</w:t>
      </w:r>
      <w:r>
        <w:t xml:space="preserve"> </w:t>
      </w:r>
      <w:r w:rsidR="00F440F4" w:rsidRPr="00F440F4">
        <w:t>и състави окончателен доклад за одобрените кандидати, които да публикува на</w:t>
      </w:r>
      <w:r>
        <w:t xml:space="preserve"> </w:t>
      </w:r>
      <w:r w:rsidR="00F440F4" w:rsidRPr="00F440F4">
        <w:t>инт</w:t>
      </w:r>
      <w:r>
        <w:t>ернет страницата на Община Белоградчик</w:t>
      </w:r>
      <w:r w:rsidR="00F440F4" w:rsidRPr="00F440F4">
        <w:t>.</w:t>
      </w:r>
    </w:p>
    <w:p w:rsidR="00104EE7" w:rsidRDefault="00104EE7" w:rsidP="00226665">
      <w:pPr>
        <w:jc w:val="both"/>
      </w:pPr>
      <w:r>
        <w:t xml:space="preserve">                </w:t>
      </w:r>
      <w:r w:rsidR="00F440F4" w:rsidRPr="00F440F4">
        <w:t>5. Комисията да изготв</w:t>
      </w:r>
      <w:r>
        <w:t>и и внесе в Общински съвет-Белоградчик</w:t>
      </w:r>
      <w:r w:rsidR="00F440F4" w:rsidRPr="00F440F4">
        <w:t xml:space="preserve"> предложение за</w:t>
      </w:r>
      <w:r>
        <w:t xml:space="preserve"> </w:t>
      </w:r>
      <w:r w:rsidR="00F440F4" w:rsidRPr="00F440F4">
        <w:t>решение за определяне на съдебните з</w:t>
      </w:r>
      <w:r>
        <w:t>аседатели при Окръжен съд–Видин и Районен съд–Белоградчик</w:t>
      </w:r>
      <w:r w:rsidR="00F440F4" w:rsidRPr="00F440F4">
        <w:t xml:space="preserve"> за мандат 2020-2024 г.и представи окончателния си Доклад</w:t>
      </w:r>
      <w:r>
        <w:t xml:space="preserve"> </w:t>
      </w:r>
      <w:r w:rsidR="00F440F4" w:rsidRPr="00F440F4">
        <w:t>в</w:t>
      </w:r>
      <w:r>
        <w:t xml:space="preserve"> </w:t>
      </w:r>
      <w:r w:rsidR="00F440F4" w:rsidRPr="00F440F4">
        <w:t>срок седем дни преди провеждане на редовното за</w:t>
      </w:r>
      <w:r>
        <w:t>седание за месец янури 2020</w:t>
      </w:r>
      <w:r w:rsidR="00F440F4" w:rsidRPr="00F440F4">
        <w:t>г.</w:t>
      </w:r>
    </w:p>
    <w:p w:rsidR="006E2349" w:rsidRDefault="00104EE7" w:rsidP="00226665">
      <w:pPr>
        <w:jc w:val="both"/>
      </w:pPr>
      <w:r>
        <w:t xml:space="preserve">          </w:t>
      </w:r>
      <w:r w:rsidR="00F440F4" w:rsidRPr="00104EE7">
        <w:rPr>
          <w:b/>
        </w:rPr>
        <w:t xml:space="preserve">VI.Откриването на процедурата </w:t>
      </w:r>
      <w:r w:rsidR="00F440F4" w:rsidRPr="00F440F4">
        <w:t>за определяне на 2 (двама) съдебни</w:t>
      </w:r>
      <w:r>
        <w:t xml:space="preserve"> заседатели за Окръжен съд-Видин и 15 (петна</w:t>
      </w:r>
      <w:r w:rsidR="00F440F4" w:rsidRPr="00F440F4">
        <w:t>десет) съдебн</w:t>
      </w:r>
      <w:r>
        <w:t>и заседатели за Районен</w:t>
      </w:r>
      <w:r w:rsidR="006E2349">
        <w:t xml:space="preserve"> </w:t>
      </w:r>
      <w:r>
        <w:t>съд</w:t>
      </w:r>
      <w:r w:rsidR="006E2349">
        <w:t>-Белоградчик</w:t>
      </w:r>
      <w:r w:rsidR="00F440F4" w:rsidRPr="00F440F4">
        <w:t xml:space="preserve"> с мандат 2020 г.–2024 г. и правилата за нейното провеждане да се</w:t>
      </w:r>
      <w:r w:rsidR="006E2349">
        <w:t xml:space="preserve"> </w:t>
      </w:r>
      <w:r w:rsidR="00F440F4" w:rsidRPr="00F440F4">
        <w:t>обявя</w:t>
      </w:r>
      <w:r w:rsidR="006E2349">
        <w:t xml:space="preserve">вяват </w:t>
      </w:r>
      <w:r w:rsidR="00F440F4" w:rsidRPr="00F440F4">
        <w:t>на инт</w:t>
      </w:r>
      <w:r w:rsidR="006E2349">
        <w:t>ернет страницата на Община Белоградчик</w:t>
      </w:r>
      <w:r w:rsidR="00F440F4" w:rsidRPr="00F440F4">
        <w:t>, раздел Общински съвет, местната</w:t>
      </w:r>
      <w:r w:rsidR="006E2349">
        <w:t xml:space="preserve"> </w:t>
      </w:r>
      <w:r w:rsidR="00F440F4" w:rsidRPr="00F440F4">
        <w:t>кабелна телевизия, както и на информационното табло на общината.</w:t>
      </w:r>
      <w:r w:rsidR="006E2349">
        <w:t xml:space="preserve"> </w:t>
      </w:r>
    </w:p>
    <w:p w:rsidR="006E2349" w:rsidRDefault="006E2349" w:rsidP="00226665">
      <w:pPr>
        <w:jc w:val="both"/>
        <w:rPr>
          <w:b/>
        </w:rPr>
      </w:pPr>
      <w:r>
        <w:t xml:space="preserve">             </w:t>
      </w:r>
      <w:r w:rsidRPr="006E2349">
        <w:rPr>
          <w:b/>
        </w:rPr>
        <w:t xml:space="preserve">VII. </w:t>
      </w:r>
      <w:r w:rsidR="00F440F4" w:rsidRPr="006E2349">
        <w:rPr>
          <w:b/>
        </w:rPr>
        <w:t>Предвид дългата процедура по определяне на съдебни заседатели, с оглед</w:t>
      </w:r>
      <w:r w:rsidRPr="006E2349">
        <w:rPr>
          <w:b/>
        </w:rPr>
        <w:t xml:space="preserve"> </w:t>
      </w:r>
      <w:r w:rsidR="00F440F4" w:rsidRPr="006E2349">
        <w:rPr>
          <w:b/>
        </w:rPr>
        <w:t>спазване</w:t>
      </w:r>
      <w:r w:rsidRPr="006E2349">
        <w:rPr>
          <w:b/>
        </w:rPr>
        <w:t xml:space="preserve"> </w:t>
      </w:r>
      <w:r w:rsidR="00F440F4" w:rsidRPr="006E2349">
        <w:rPr>
          <w:b/>
        </w:rPr>
        <w:t>на сроковете, предвидени в Закона за съдебната власт, на основание чл.60 от АПК допуска</w:t>
      </w:r>
      <w:r w:rsidRPr="006E2349">
        <w:rPr>
          <w:b/>
        </w:rPr>
        <w:t xml:space="preserve"> </w:t>
      </w:r>
      <w:r w:rsidR="00F440F4" w:rsidRPr="006E2349">
        <w:rPr>
          <w:b/>
        </w:rPr>
        <w:t>предварително изпълнение на решението.</w:t>
      </w:r>
      <w:r w:rsidRPr="006E2349">
        <w:rPr>
          <w:b/>
        </w:rPr>
        <w:t xml:space="preserve"> </w:t>
      </w:r>
    </w:p>
    <w:p w:rsidR="00CE6FF2" w:rsidRPr="006E2349" w:rsidRDefault="00CE6FF2" w:rsidP="00226665">
      <w:pPr>
        <w:jc w:val="both"/>
        <w:rPr>
          <w:b/>
        </w:rPr>
      </w:pPr>
    </w:p>
    <w:p w:rsidR="006E2349" w:rsidRDefault="00CE6FF2" w:rsidP="00226665">
      <w:pPr>
        <w:jc w:val="both"/>
      </w:pPr>
      <w:r>
        <w:rPr>
          <w:b/>
        </w:rPr>
        <w:t xml:space="preserve">             </w:t>
      </w:r>
      <w:r w:rsidRPr="006E2349">
        <w:rPr>
          <w:b/>
        </w:rPr>
        <w:t>VIII.</w:t>
      </w:r>
      <w:r>
        <w:rPr>
          <w:b/>
        </w:rPr>
        <w:t xml:space="preserve">  Мотиви: </w:t>
      </w:r>
      <w:r w:rsidRPr="003915F2">
        <w:t>Необходимост от провеждане на процедура по Закона за съдебната власт</w:t>
      </w:r>
      <w:r w:rsidR="003640A0">
        <w:t>,</w:t>
      </w:r>
      <w:r w:rsidRPr="003915F2">
        <w:t xml:space="preserve"> предвид изтичането на мандата на съдебните заседатели на 23.02.2020г.</w:t>
      </w:r>
    </w:p>
    <w:p w:rsidR="00923DC3" w:rsidRPr="003915F2" w:rsidRDefault="00923DC3" w:rsidP="00226665">
      <w:pPr>
        <w:jc w:val="both"/>
      </w:pPr>
      <w:r>
        <w:lastRenderedPageBreak/>
        <w:t xml:space="preserve">   На основание чл.27, ал.3 – ЗМСМА, решението се приема с 8 гласа „за“, 0 „против“ и 4 „въздържали се“.</w:t>
      </w:r>
    </w:p>
    <w:p w:rsidR="00CE6FF2" w:rsidRDefault="00CE6FF2" w:rsidP="00226665">
      <w:pPr>
        <w:jc w:val="both"/>
        <w:rPr>
          <w:b/>
        </w:rPr>
      </w:pPr>
    </w:p>
    <w:p w:rsidR="00CE6FF2" w:rsidRDefault="00CE6FF2" w:rsidP="00226665">
      <w:pPr>
        <w:jc w:val="both"/>
      </w:pPr>
    </w:p>
    <w:p w:rsidR="006E2349" w:rsidRDefault="00F440F4" w:rsidP="00226665">
      <w:pPr>
        <w:jc w:val="both"/>
      </w:pPr>
      <w:r w:rsidRPr="006E2349">
        <w:rPr>
          <w:b/>
        </w:rPr>
        <w:t>Приложения:</w:t>
      </w:r>
      <w:r w:rsidR="006E2349">
        <w:t xml:space="preserve"> </w:t>
      </w:r>
    </w:p>
    <w:p w:rsidR="006E2349" w:rsidRDefault="006E2349" w:rsidP="00226665">
      <w:pPr>
        <w:jc w:val="both"/>
      </w:pPr>
      <w:r>
        <w:t>Приложение N:</w:t>
      </w:r>
      <w:r w:rsidR="00F440F4" w:rsidRPr="00F440F4">
        <w:t xml:space="preserve"> 1</w:t>
      </w:r>
      <w:r>
        <w:t xml:space="preserve"> </w:t>
      </w:r>
      <w:r w:rsidR="00F440F4" w:rsidRPr="00F440F4">
        <w:t>–</w:t>
      </w:r>
      <w:r>
        <w:t xml:space="preserve"> </w:t>
      </w:r>
      <w:r w:rsidR="00F440F4" w:rsidRPr="00F440F4">
        <w:t>Заявление за кандидатстване за съдебен заседател;</w:t>
      </w:r>
    </w:p>
    <w:p w:rsidR="00F440F4" w:rsidRPr="00F440F4" w:rsidRDefault="006E2349" w:rsidP="00226665">
      <w:pPr>
        <w:jc w:val="both"/>
      </w:pPr>
      <w:r>
        <w:t>Приложение N:</w:t>
      </w:r>
      <w:r w:rsidR="00F440F4" w:rsidRPr="00F440F4">
        <w:t xml:space="preserve"> 2</w:t>
      </w:r>
      <w:r>
        <w:t xml:space="preserve"> </w:t>
      </w:r>
      <w:r w:rsidR="00F440F4" w:rsidRPr="00F440F4">
        <w:t>–</w:t>
      </w:r>
      <w:r>
        <w:t xml:space="preserve"> </w:t>
      </w:r>
      <w:r w:rsidR="00F440F4" w:rsidRPr="00F440F4">
        <w:t>Писмено съгласие по</w:t>
      </w:r>
      <w:r>
        <w:t xml:space="preserve"> </w:t>
      </w:r>
      <w:r w:rsidR="00F440F4" w:rsidRPr="00F440F4">
        <w:t>чл.68, ал.3, т.7 от ЗСВ;</w:t>
      </w:r>
    </w:p>
    <w:p w:rsidR="006E2349" w:rsidRDefault="006E2349" w:rsidP="00C80D2C">
      <w:pPr>
        <w:jc w:val="both"/>
      </w:pPr>
      <w:r>
        <w:t xml:space="preserve">Приложение N: </w:t>
      </w:r>
      <w:r w:rsidR="00F440F4" w:rsidRPr="00F440F4">
        <w:t>3</w:t>
      </w:r>
      <w:r>
        <w:t xml:space="preserve"> </w:t>
      </w:r>
      <w:r w:rsidR="00F440F4" w:rsidRPr="00F440F4">
        <w:t>–</w:t>
      </w:r>
      <w:r>
        <w:t xml:space="preserve"> </w:t>
      </w:r>
      <w:r w:rsidR="00F440F4" w:rsidRPr="00F440F4">
        <w:t>Декларация за липса на обстоятелства по чл.67, ал.3 от</w:t>
      </w:r>
      <w:r>
        <w:t xml:space="preserve"> </w:t>
      </w:r>
      <w:r w:rsidR="00F440F4" w:rsidRPr="00F440F4">
        <w:t>ЗСВ.</w:t>
      </w:r>
    </w:p>
    <w:p w:rsidR="006E2349" w:rsidRDefault="006E2349" w:rsidP="00C80D2C">
      <w:pPr>
        <w:jc w:val="both"/>
      </w:pPr>
    </w:p>
    <w:p w:rsidR="002531C8" w:rsidRDefault="002531C8" w:rsidP="00C80D2C">
      <w:pPr>
        <w:jc w:val="both"/>
      </w:pPr>
    </w:p>
    <w:p w:rsidR="002531C8" w:rsidRDefault="002531C8" w:rsidP="00C80D2C">
      <w:pPr>
        <w:jc w:val="both"/>
      </w:pPr>
    </w:p>
    <w:p w:rsidR="006E2349" w:rsidRPr="002531C8" w:rsidRDefault="006E2349" w:rsidP="00C80D2C">
      <w:pPr>
        <w:jc w:val="both"/>
        <w:rPr>
          <w:b/>
        </w:rPr>
      </w:pPr>
      <w:r w:rsidRPr="002531C8">
        <w:rPr>
          <w:b/>
        </w:rPr>
        <w:t>Приложение №:1</w:t>
      </w:r>
    </w:p>
    <w:p w:rsidR="006E2349" w:rsidRDefault="006E2349" w:rsidP="00C80D2C">
      <w:pPr>
        <w:jc w:val="both"/>
      </w:pPr>
    </w:p>
    <w:p w:rsidR="006E2349" w:rsidRDefault="00F440F4" w:rsidP="00C80D2C">
      <w:pPr>
        <w:jc w:val="both"/>
      </w:pPr>
      <w:r w:rsidRPr="00F440F4">
        <w:t>ДО</w:t>
      </w:r>
      <w:r w:rsidR="006E2349">
        <w:t xml:space="preserve"> </w:t>
      </w:r>
    </w:p>
    <w:p w:rsidR="006E2349" w:rsidRDefault="006E2349" w:rsidP="00C80D2C">
      <w:pPr>
        <w:jc w:val="both"/>
      </w:pPr>
      <w:r>
        <w:t>ОБЩИНСКИ СЪВЕТ–БЕЛОГРАДЧИК</w:t>
      </w:r>
    </w:p>
    <w:p w:rsidR="006E2349" w:rsidRDefault="006E2349" w:rsidP="00C80D2C">
      <w:pPr>
        <w:jc w:val="both"/>
      </w:pPr>
    </w:p>
    <w:p w:rsidR="006E2349" w:rsidRDefault="00F440F4" w:rsidP="006E2349">
      <w:pPr>
        <w:jc w:val="center"/>
      </w:pPr>
      <w:r w:rsidRPr="00F440F4">
        <w:t>ЗАЯВЛЕНИЕ</w:t>
      </w:r>
    </w:p>
    <w:p w:rsidR="006E2349" w:rsidRDefault="00F440F4" w:rsidP="00C80D2C">
      <w:pPr>
        <w:jc w:val="both"/>
      </w:pPr>
      <w:r w:rsidRPr="00F440F4">
        <w:t>От......................................................................................</w:t>
      </w:r>
      <w:r w:rsidR="006E2349">
        <w:t>..........................................................</w:t>
      </w:r>
    </w:p>
    <w:p w:rsidR="006E2349" w:rsidRPr="006E2349" w:rsidRDefault="00F440F4" w:rsidP="006E2349">
      <w:pPr>
        <w:jc w:val="center"/>
        <w:rPr>
          <w:i/>
        </w:rPr>
      </w:pPr>
      <w:r w:rsidRPr="006E2349">
        <w:rPr>
          <w:i/>
        </w:rPr>
        <w:t>(име, презиме, фамилия)</w:t>
      </w:r>
    </w:p>
    <w:p w:rsidR="006E2349" w:rsidRDefault="00F440F4" w:rsidP="00C80D2C">
      <w:pPr>
        <w:jc w:val="both"/>
      </w:pPr>
      <w:r w:rsidRPr="00F440F4">
        <w:t>ЕГН...................................,</w:t>
      </w:r>
      <w:r w:rsidR="006E2349">
        <w:t xml:space="preserve"> </w:t>
      </w:r>
      <w:r w:rsidRPr="00F440F4">
        <w:t>Телефон за контакт: .............</w:t>
      </w:r>
      <w:r w:rsidR="006E2349">
        <w:t>.......................................................</w:t>
      </w:r>
    </w:p>
    <w:p w:rsidR="006E2349" w:rsidRPr="00923DC3" w:rsidRDefault="006E2349" w:rsidP="00C80D2C">
      <w:pPr>
        <w:jc w:val="both"/>
        <w:rPr>
          <w:sz w:val="16"/>
          <w:szCs w:val="16"/>
        </w:rPr>
      </w:pPr>
    </w:p>
    <w:p w:rsidR="006E2349" w:rsidRDefault="00F440F4" w:rsidP="006E2349">
      <w:pPr>
        <w:jc w:val="center"/>
      </w:pPr>
      <w:r w:rsidRPr="00F440F4">
        <w:t>Уважаеми дами и господа общински съветници,</w:t>
      </w:r>
    </w:p>
    <w:p w:rsidR="006E2349" w:rsidRPr="00923DC3" w:rsidRDefault="006E2349" w:rsidP="006E2349">
      <w:pPr>
        <w:jc w:val="center"/>
        <w:rPr>
          <w:sz w:val="16"/>
          <w:szCs w:val="16"/>
        </w:rPr>
      </w:pPr>
    </w:p>
    <w:p w:rsidR="006E2349" w:rsidRDefault="006E2349" w:rsidP="00C80D2C">
      <w:pPr>
        <w:jc w:val="both"/>
      </w:pPr>
      <w:r>
        <w:t xml:space="preserve">           </w:t>
      </w:r>
      <w:r w:rsidR="00F440F4" w:rsidRPr="00F440F4">
        <w:t>Моля, да бъда допуснат/а до участие в процедура за определяне на съдебни</w:t>
      </w:r>
      <w:r>
        <w:t xml:space="preserve"> заседатели за Окръжен съд–Видин и/или Районен съд–Белоградчик</w:t>
      </w:r>
      <w:r w:rsidR="00F440F4" w:rsidRPr="00F440F4">
        <w:t xml:space="preserve"> с мандат 2020 г .–2024 г.</w:t>
      </w:r>
      <w:r>
        <w:t xml:space="preserve"> </w:t>
      </w:r>
      <w:r w:rsidR="00F440F4" w:rsidRPr="00F440F4">
        <w:t>Прилагам следните документи по чл.68, ал.3 от Закона за съдебната власт:</w:t>
      </w:r>
    </w:p>
    <w:p w:rsidR="006E2349" w:rsidRDefault="006E2349" w:rsidP="00C80D2C">
      <w:pPr>
        <w:jc w:val="both"/>
      </w:pPr>
      <w:r>
        <w:t xml:space="preserve">                           </w:t>
      </w:r>
      <w:r w:rsidR="00F440F4" w:rsidRPr="00F440F4">
        <w:t>-подробна автобиография;</w:t>
      </w:r>
    </w:p>
    <w:p w:rsidR="006E2349" w:rsidRDefault="006E2349" w:rsidP="00C80D2C">
      <w:pPr>
        <w:jc w:val="both"/>
      </w:pPr>
      <w:r>
        <w:t xml:space="preserve">                           </w:t>
      </w:r>
      <w:r w:rsidR="00F440F4" w:rsidRPr="00F440F4">
        <w:t>-нотариално заверено копие от диплома</w:t>
      </w:r>
      <w:r>
        <w:t>та</w:t>
      </w:r>
      <w:r w:rsidR="00F440F4" w:rsidRPr="00F440F4">
        <w:t xml:space="preserve"> ми за завършено образование;</w:t>
      </w:r>
    </w:p>
    <w:p w:rsidR="006E2349" w:rsidRDefault="006E2349" w:rsidP="00C80D2C">
      <w:pPr>
        <w:jc w:val="both"/>
      </w:pPr>
      <w:r>
        <w:t xml:space="preserve">                           </w:t>
      </w:r>
      <w:r w:rsidR="00F440F4" w:rsidRPr="00F440F4">
        <w:t>-медицинско удостоверение, че не страдам от психическо заболяване;</w:t>
      </w:r>
    </w:p>
    <w:p w:rsidR="006E2349" w:rsidRDefault="006E2349" w:rsidP="00C80D2C">
      <w:pPr>
        <w:jc w:val="both"/>
      </w:pPr>
      <w:r>
        <w:t xml:space="preserve">                           </w:t>
      </w:r>
      <w:r w:rsidR="00F440F4" w:rsidRPr="00F440F4">
        <w:t>-мотивационно писмо;</w:t>
      </w:r>
    </w:p>
    <w:p w:rsidR="006E2349" w:rsidRDefault="006E2349" w:rsidP="00C80D2C">
      <w:pPr>
        <w:jc w:val="both"/>
      </w:pPr>
      <w:r>
        <w:t xml:space="preserve">                           </w:t>
      </w:r>
      <w:r w:rsidR="00F440F4" w:rsidRPr="00F440F4">
        <w:t>-писмено съгласие;</w:t>
      </w:r>
    </w:p>
    <w:p w:rsidR="006E2349" w:rsidRDefault="006E2349" w:rsidP="00C80D2C">
      <w:pPr>
        <w:jc w:val="both"/>
      </w:pPr>
      <w:r>
        <w:t xml:space="preserve">                           </w:t>
      </w:r>
      <w:r w:rsidR="00F440F4" w:rsidRPr="00F440F4">
        <w:t>-декларация за липса на обстоятелства по чл.67, ал.3 от ЗСВ;</w:t>
      </w:r>
    </w:p>
    <w:p w:rsidR="007D6494" w:rsidRDefault="006E2349" w:rsidP="00C80D2C">
      <w:pPr>
        <w:jc w:val="both"/>
      </w:pPr>
      <w:r>
        <w:t xml:space="preserve">                           </w:t>
      </w:r>
      <w:r w:rsidR="00F440F4" w:rsidRPr="00F440F4">
        <w:t>-документ за извършена проверка по реда на Закона за достъп и разкриване на документите</w:t>
      </w:r>
      <w:r w:rsidR="00DF6ABC">
        <w:t xml:space="preserve"> </w:t>
      </w:r>
      <w:r w:rsidR="00F440F4" w:rsidRPr="00F440F4">
        <w:t>и за обявяване на принадлежност на български граждани към Държавна сигурност и</w:t>
      </w:r>
      <w:r w:rsidR="00DF6ABC">
        <w:t xml:space="preserve"> </w:t>
      </w:r>
      <w:r w:rsidR="00F440F4" w:rsidRPr="00F440F4">
        <w:t>разузнавателните служби на Българската народна армия, ако са родени преди 16 юли 1973 г.;</w:t>
      </w:r>
    </w:p>
    <w:p w:rsidR="007D6494" w:rsidRDefault="007D6494" w:rsidP="00C80D2C">
      <w:pPr>
        <w:jc w:val="both"/>
      </w:pPr>
      <w:r>
        <w:t xml:space="preserve">            </w:t>
      </w:r>
      <w:r w:rsidR="00F440F4" w:rsidRPr="00F440F4">
        <w:t>На основание чл.68, ал.3, т.5</w:t>
      </w:r>
      <w:r>
        <w:t xml:space="preserve"> </w:t>
      </w:r>
      <w:r w:rsidR="00F440F4" w:rsidRPr="00F440F4">
        <w:t>посочвам данните за контакт на две лица, към които</w:t>
      </w:r>
      <w:r>
        <w:t xml:space="preserve"> </w:t>
      </w:r>
      <w:r w:rsidR="00F440F4" w:rsidRPr="00F440F4">
        <w:t>общинският съвет може да се обръща за препоръки, както следва:.................................................................</w:t>
      </w:r>
      <w:r>
        <w:t>........</w:t>
      </w:r>
      <w:r w:rsidR="00F440F4" w:rsidRPr="00F440F4">
        <w:t>...............</w:t>
      </w:r>
      <w:r>
        <w:t>.....</w:t>
      </w:r>
      <w:r w:rsidR="00F440F4" w:rsidRPr="00F440F4">
        <w:t>....Тел.:......</w:t>
      </w:r>
      <w:r>
        <w:t>....................</w:t>
      </w:r>
      <w:r w:rsidR="00F440F4" w:rsidRPr="00F440F4">
        <w:t>....................................................................</w:t>
      </w:r>
      <w:r>
        <w:t>..........................................</w:t>
      </w:r>
      <w:r w:rsidR="00F440F4" w:rsidRPr="00F440F4">
        <w:t>.Тел.:.......................</w:t>
      </w:r>
      <w:r>
        <w:t>...............</w:t>
      </w:r>
    </w:p>
    <w:p w:rsidR="007D6494" w:rsidRDefault="007D6494" w:rsidP="00C80D2C">
      <w:pPr>
        <w:jc w:val="both"/>
      </w:pPr>
      <w:r>
        <w:t xml:space="preserve">                       </w:t>
      </w:r>
      <w:r w:rsidR="00F440F4" w:rsidRPr="00F440F4">
        <w:t>Информиран/а съм,</w:t>
      </w:r>
      <w:r>
        <w:t xml:space="preserve"> че предоставените от мен данни</w:t>
      </w:r>
      <w:r w:rsidR="00F440F4" w:rsidRPr="00F440F4">
        <w:t xml:space="preserve"> са защитени по смисъла на</w:t>
      </w:r>
      <w:r>
        <w:t xml:space="preserve"> </w:t>
      </w:r>
      <w:r w:rsidR="00F440F4" w:rsidRPr="00F440F4">
        <w:t>Регламент 2016/679 на Европейския парламент и на Съвета</w:t>
      </w:r>
      <w:r>
        <w:t>,</w:t>
      </w:r>
      <w:r w:rsidR="00F440F4" w:rsidRPr="00F440F4">
        <w:t xml:space="preserve"> и Закона за защита на</w:t>
      </w:r>
      <w:r>
        <w:t xml:space="preserve"> </w:t>
      </w:r>
      <w:r w:rsidR="00F440F4" w:rsidRPr="00F440F4">
        <w:t>личните данни</w:t>
      </w:r>
      <w:r>
        <w:t>,</w:t>
      </w:r>
      <w:r w:rsidR="00F440F4" w:rsidRPr="00F440F4">
        <w:t xml:space="preserve"> и декларирам съгласието си да бъдат обработвани и използвани в</w:t>
      </w:r>
      <w:r>
        <w:t xml:space="preserve"> </w:t>
      </w:r>
      <w:r w:rsidR="00F440F4" w:rsidRPr="00F440F4">
        <w:t>обем и по начин само и единствено за целите на настоящата процедура.</w:t>
      </w:r>
    </w:p>
    <w:p w:rsidR="002531C8" w:rsidRDefault="002531C8" w:rsidP="00C80D2C">
      <w:pPr>
        <w:jc w:val="both"/>
      </w:pPr>
    </w:p>
    <w:p w:rsidR="002531C8" w:rsidRDefault="002531C8" w:rsidP="00C80D2C">
      <w:pPr>
        <w:jc w:val="both"/>
      </w:pPr>
    </w:p>
    <w:p w:rsidR="007D6494" w:rsidRDefault="00F440F4" w:rsidP="00C80D2C">
      <w:pPr>
        <w:jc w:val="both"/>
      </w:pPr>
      <w:r w:rsidRPr="00F440F4">
        <w:t>С уважение,</w:t>
      </w:r>
    </w:p>
    <w:p w:rsidR="002531C8" w:rsidRDefault="002531C8" w:rsidP="00C80D2C">
      <w:pPr>
        <w:jc w:val="both"/>
      </w:pPr>
    </w:p>
    <w:p w:rsidR="007D6494" w:rsidRDefault="007D6494" w:rsidP="00C80D2C">
      <w:pPr>
        <w:jc w:val="both"/>
      </w:pPr>
      <w:r>
        <w:t>Подпис:</w:t>
      </w:r>
      <w:r w:rsidR="00F440F4" w:rsidRPr="00F440F4">
        <w:t>..........................</w:t>
      </w:r>
    </w:p>
    <w:p w:rsidR="00F440F4" w:rsidRDefault="00F440F4" w:rsidP="00C80D2C">
      <w:pPr>
        <w:jc w:val="both"/>
      </w:pPr>
      <w:r w:rsidRPr="00F440F4">
        <w:t>Име и Фамилия: ................................</w:t>
      </w:r>
      <w:r w:rsidR="007D6494">
        <w:t xml:space="preserve">                                  </w:t>
      </w:r>
      <w:r w:rsidRPr="00F440F4">
        <w:t>Дата: ..............................................</w:t>
      </w:r>
    </w:p>
    <w:p w:rsidR="007D6494" w:rsidRDefault="007D6494" w:rsidP="00C80D2C">
      <w:pPr>
        <w:jc w:val="both"/>
      </w:pPr>
    </w:p>
    <w:p w:rsidR="007D6494" w:rsidRDefault="007D6494" w:rsidP="00C80D2C">
      <w:pPr>
        <w:jc w:val="both"/>
      </w:pPr>
    </w:p>
    <w:p w:rsidR="002531C8" w:rsidRDefault="002531C8" w:rsidP="00C80D2C">
      <w:pPr>
        <w:jc w:val="both"/>
      </w:pPr>
    </w:p>
    <w:p w:rsidR="002531C8" w:rsidRDefault="002531C8" w:rsidP="00C80D2C">
      <w:pPr>
        <w:jc w:val="both"/>
      </w:pPr>
    </w:p>
    <w:p w:rsidR="002531C8" w:rsidRDefault="002531C8" w:rsidP="00C80D2C">
      <w:pPr>
        <w:jc w:val="both"/>
      </w:pPr>
    </w:p>
    <w:p w:rsidR="002531C8" w:rsidRDefault="002531C8" w:rsidP="00C80D2C">
      <w:pPr>
        <w:jc w:val="both"/>
      </w:pPr>
    </w:p>
    <w:p w:rsidR="002531C8" w:rsidRDefault="002531C8" w:rsidP="00C80D2C">
      <w:pPr>
        <w:jc w:val="both"/>
      </w:pPr>
    </w:p>
    <w:p w:rsidR="002531C8" w:rsidRDefault="002531C8" w:rsidP="00C80D2C">
      <w:pPr>
        <w:jc w:val="both"/>
      </w:pPr>
    </w:p>
    <w:p w:rsidR="002531C8" w:rsidRPr="00F440F4" w:rsidRDefault="002531C8" w:rsidP="00C80D2C">
      <w:pPr>
        <w:jc w:val="both"/>
      </w:pPr>
    </w:p>
    <w:p w:rsidR="007D6494" w:rsidRDefault="007D6494" w:rsidP="00C80D2C">
      <w:pPr>
        <w:jc w:val="both"/>
        <w:rPr>
          <w:b/>
        </w:rPr>
      </w:pPr>
      <w:r w:rsidRPr="002531C8">
        <w:rPr>
          <w:b/>
        </w:rPr>
        <w:t xml:space="preserve">Приложение N:2 </w:t>
      </w:r>
    </w:p>
    <w:p w:rsidR="002531C8" w:rsidRPr="002531C8" w:rsidRDefault="002531C8" w:rsidP="00C80D2C">
      <w:pPr>
        <w:jc w:val="both"/>
        <w:rPr>
          <w:b/>
        </w:rPr>
      </w:pPr>
    </w:p>
    <w:p w:rsidR="007D6494" w:rsidRDefault="007D6494" w:rsidP="00C80D2C">
      <w:pPr>
        <w:jc w:val="both"/>
      </w:pPr>
      <w:r>
        <w:t>ДО</w:t>
      </w:r>
    </w:p>
    <w:p w:rsidR="007D6494" w:rsidRDefault="007D6494" w:rsidP="00C80D2C">
      <w:pPr>
        <w:jc w:val="both"/>
      </w:pPr>
      <w:r>
        <w:t>ОБЩИНСКИ СЪВЕТ–БЕЛОГРАДЧИК</w:t>
      </w:r>
    </w:p>
    <w:p w:rsidR="007D6494" w:rsidRDefault="007D6494" w:rsidP="00C80D2C">
      <w:pPr>
        <w:jc w:val="both"/>
      </w:pPr>
    </w:p>
    <w:p w:rsidR="007D6494" w:rsidRDefault="00F440F4" w:rsidP="007D6494">
      <w:pPr>
        <w:jc w:val="center"/>
      </w:pPr>
      <w:r w:rsidRPr="00F440F4">
        <w:t>ПИСМЕНО СЪГЛАСИЕ</w:t>
      </w:r>
    </w:p>
    <w:p w:rsidR="007D6494" w:rsidRDefault="00F440F4" w:rsidP="007D6494">
      <w:pPr>
        <w:jc w:val="center"/>
      </w:pPr>
      <w:r w:rsidRPr="00F440F4">
        <w:t>(по чл.68, ал.3, т.7 от ЗСВ)</w:t>
      </w:r>
    </w:p>
    <w:p w:rsidR="007D6494" w:rsidRPr="00B97813" w:rsidRDefault="007D6494" w:rsidP="007D6494">
      <w:pPr>
        <w:jc w:val="center"/>
        <w:rPr>
          <w:sz w:val="16"/>
          <w:szCs w:val="16"/>
        </w:rPr>
      </w:pPr>
    </w:p>
    <w:p w:rsidR="007D6494" w:rsidRDefault="00F440F4" w:rsidP="00C80D2C">
      <w:pPr>
        <w:jc w:val="both"/>
      </w:pPr>
      <w:r w:rsidRPr="00F440F4">
        <w:t>От .............................................................</w:t>
      </w:r>
      <w:r w:rsidR="007D6494">
        <w:t>......................</w:t>
      </w:r>
      <w:r w:rsidRPr="00F440F4">
        <w:t>....................... ЕГН ..................</w:t>
      </w:r>
      <w:r w:rsidR="007D6494">
        <w:t>...........</w:t>
      </w:r>
    </w:p>
    <w:p w:rsidR="007D6494" w:rsidRPr="007D6494" w:rsidRDefault="007D6494" w:rsidP="00C80D2C">
      <w:pPr>
        <w:jc w:val="both"/>
        <w:rPr>
          <w:i/>
        </w:rPr>
      </w:pPr>
      <w:r w:rsidRPr="007D6494">
        <w:rPr>
          <w:i/>
        </w:rPr>
        <w:t xml:space="preserve">        </w:t>
      </w:r>
      <w:r>
        <w:rPr>
          <w:i/>
        </w:rPr>
        <w:t xml:space="preserve">                      </w:t>
      </w:r>
      <w:r w:rsidRPr="007D6494">
        <w:rPr>
          <w:i/>
        </w:rPr>
        <w:t xml:space="preserve">  </w:t>
      </w:r>
      <w:r w:rsidR="00F440F4" w:rsidRPr="007D6494">
        <w:rPr>
          <w:i/>
        </w:rPr>
        <w:t>(име, презиме, фамилия)</w:t>
      </w:r>
    </w:p>
    <w:p w:rsidR="007D6494" w:rsidRDefault="00F440F4" w:rsidP="00C80D2C">
      <w:pPr>
        <w:jc w:val="both"/>
      </w:pPr>
      <w:r w:rsidRPr="00F440F4">
        <w:t>Настоящ адрес: ..............................................................................................</w:t>
      </w:r>
      <w:r w:rsidR="007D6494">
        <w:t>.............................</w:t>
      </w:r>
    </w:p>
    <w:p w:rsidR="007D6494" w:rsidRDefault="007D6494" w:rsidP="00C80D2C">
      <w:pPr>
        <w:jc w:val="both"/>
      </w:pPr>
      <w:r>
        <w:t xml:space="preserve">                  </w:t>
      </w:r>
      <w:r w:rsidR="00F440F4" w:rsidRPr="00F440F4">
        <w:t>Заявявам своето изрично съгласие да участвам в подбора за съдебе</w:t>
      </w:r>
      <w:r>
        <w:t>н заседател за Окръженсъд–Видин и/или Районен съд–Белоградчик</w:t>
      </w:r>
      <w:r w:rsidR="00F440F4" w:rsidRPr="00F440F4">
        <w:t xml:space="preserve"> с мандат 2020 г.–2024 г.</w:t>
      </w:r>
      <w:r>
        <w:t xml:space="preserve"> </w:t>
      </w:r>
      <w:r w:rsidR="00F440F4" w:rsidRPr="00F440F4">
        <w:t xml:space="preserve">Информиран/а съм, </w:t>
      </w:r>
      <w:r>
        <w:t xml:space="preserve">че предоставените от мен данни </w:t>
      </w:r>
      <w:r w:rsidR="00F440F4" w:rsidRPr="00F440F4">
        <w:t>са защитени по смисъла на</w:t>
      </w:r>
      <w:r>
        <w:t xml:space="preserve"> </w:t>
      </w:r>
      <w:r w:rsidR="00F440F4" w:rsidRPr="00F440F4">
        <w:t>Регламент 2016/679 на Европейския парламент и на Съвета и Закона за защита на</w:t>
      </w:r>
      <w:r>
        <w:t xml:space="preserve"> </w:t>
      </w:r>
      <w:r w:rsidR="00F440F4" w:rsidRPr="00F440F4">
        <w:t>личните данни и декларирам съгласието си да бъдат обработвани и използвани в</w:t>
      </w:r>
      <w:r>
        <w:t xml:space="preserve"> </w:t>
      </w:r>
      <w:r w:rsidR="00F440F4" w:rsidRPr="00F440F4">
        <w:t>обем и по начин само и единствено за целите на настоящата процедура.</w:t>
      </w:r>
    </w:p>
    <w:p w:rsidR="007D6494" w:rsidRPr="00B97813" w:rsidRDefault="007D6494" w:rsidP="00C80D2C">
      <w:pPr>
        <w:jc w:val="both"/>
        <w:rPr>
          <w:sz w:val="16"/>
          <w:szCs w:val="16"/>
        </w:rPr>
      </w:pPr>
    </w:p>
    <w:p w:rsidR="007D6494" w:rsidRDefault="00F440F4" w:rsidP="00C80D2C">
      <w:pPr>
        <w:jc w:val="both"/>
      </w:pPr>
      <w:r w:rsidRPr="00F440F4">
        <w:t>С уважение,</w:t>
      </w:r>
    </w:p>
    <w:p w:rsidR="007D6494" w:rsidRPr="00B97813" w:rsidRDefault="007D6494" w:rsidP="00C80D2C">
      <w:pPr>
        <w:jc w:val="both"/>
        <w:rPr>
          <w:sz w:val="16"/>
          <w:szCs w:val="16"/>
        </w:rPr>
      </w:pPr>
    </w:p>
    <w:p w:rsidR="007D6494" w:rsidRDefault="00F440F4" w:rsidP="00C80D2C">
      <w:pPr>
        <w:jc w:val="both"/>
      </w:pPr>
      <w:r w:rsidRPr="00F440F4">
        <w:t>Подпис: ..........................................</w:t>
      </w:r>
    </w:p>
    <w:p w:rsidR="00F440F4" w:rsidRDefault="00F440F4" w:rsidP="00C80D2C">
      <w:pPr>
        <w:jc w:val="both"/>
      </w:pPr>
      <w:r w:rsidRPr="00F440F4">
        <w:t>Име и Фамилия: ................................</w:t>
      </w:r>
      <w:r w:rsidR="007D6494">
        <w:t xml:space="preserve">                                  </w:t>
      </w:r>
      <w:r w:rsidRPr="00F440F4">
        <w:t>Дата: ..............................................</w:t>
      </w:r>
    </w:p>
    <w:p w:rsidR="007D6494" w:rsidRDefault="007D6494" w:rsidP="00C80D2C">
      <w:pPr>
        <w:jc w:val="both"/>
      </w:pPr>
    </w:p>
    <w:p w:rsidR="002531C8" w:rsidRDefault="002531C8" w:rsidP="00C80D2C">
      <w:pPr>
        <w:jc w:val="both"/>
      </w:pPr>
    </w:p>
    <w:p w:rsidR="002531C8" w:rsidRPr="00F440F4" w:rsidRDefault="002531C8" w:rsidP="00C80D2C">
      <w:pPr>
        <w:jc w:val="both"/>
      </w:pPr>
    </w:p>
    <w:p w:rsidR="007D6494" w:rsidRDefault="007D6494" w:rsidP="00C80D2C">
      <w:pPr>
        <w:shd w:val="clear" w:color="auto" w:fill="FFFFFF"/>
        <w:spacing w:before="269"/>
        <w:ind w:right="34"/>
        <w:jc w:val="both"/>
        <w:rPr>
          <w:b/>
        </w:rPr>
      </w:pPr>
      <w:r w:rsidRPr="002531C8">
        <w:rPr>
          <w:b/>
        </w:rPr>
        <w:t>Приложение №:</w:t>
      </w:r>
      <w:r w:rsidR="00F440F4" w:rsidRPr="002531C8">
        <w:rPr>
          <w:b/>
        </w:rPr>
        <w:t>3</w:t>
      </w:r>
    </w:p>
    <w:p w:rsidR="00B97813" w:rsidRPr="00B97813" w:rsidRDefault="00B97813" w:rsidP="00C80D2C">
      <w:pPr>
        <w:shd w:val="clear" w:color="auto" w:fill="FFFFFF"/>
        <w:spacing w:before="269"/>
        <w:ind w:right="34"/>
        <w:jc w:val="both"/>
        <w:rPr>
          <w:b/>
          <w:sz w:val="16"/>
          <w:szCs w:val="16"/>
        </w:rPr>
      </w:pPr>
    </w:p>
    <w:p w:rsidR="007D6494" w:rsidRDefault="007D6494" w:rsidP="007D6494">
      <w:pPr>
        <w:shd w:val="clear" w:color="auto" w:fill="FFFFFF"/>
        <w:ind w:right="34"/>
        <w:jc w:val="both"/>
      </w:pPr>
      <w:r>
        <w:t>ДО</w:t>
      </w:r>
    </w:p>
    <w:p w:rsidR="007D6494" w:rsidRDefault="007D6494" w:rsidP="007D6494">
      <w:pPr>
        <w:shd w:val="clear" w:color="auto" w:fill="FFFFFF"/>
        <w:ind w:right="34"/>
        <w:jc w:val="both"/>
      </w:pPr>
      <w:r>
        <w:t>ОБЩИНСКИ СЪВЕТ–БЕЛОГРАДЧИК</w:t>
      </w:r>
    </w:p>
    <w:p w:rsidR="007D6494" w:rsidRDefault="007D6494" w:rsidP="007D6494">
      <w:pPr>
        <w:shd w:val="clear" w:color="auto" w:fill="FFFFFF"/>
        <w:ind w:right="34"/>
        <w:jc w:val="both"/>
      </w:pPr>
    </w:p>
    <w:p w:rsidR="007D6494" w:rsidRDefault="00F440F4" w:rsidP="007D6494">
      <w:pPr>
        <w:shd w:val="clear" w:color="auto" w:fill="FFFFFF"/>
        <w:ind w:right="34"/>
        <w:jc w:val="center"/>
      </w:pPr>
      <w:r w:rsidRPr="00F440F4">
        <w:t>ДЕКЛАРАЦИЯ</w:t>
      </w:r>
    </w:p>
    <w:p w:rsidR="007D6494" w:rsidRDefault="00F440F4" w:rsidP="007D6494">
      <w:pPr>
        <w:shd w:val="clear" w:color="auto" w:fill="FFFFFF"/>
        <w:ind w:right="34"/>
        <w:jc w:val="center"/>
      </w:pPr>
      <w:r w:rsidRPr="00F440F4">
        <w:t>(за липса на обстоятелства по чл.67, ал.3 от ЗСВ)</w:t>
      </w:r>
    </w:p>
    <w:p w:rsidR="002531C8" w:rsidRDefault="002531C8" w:rsidP="007D6494">
      <w:pPr>
        <w:shd w:val="clear" w:color="auto" w:fill="FFFFFF"/>
        <w:ind w:right="34"/>
        <w:jc w:val="center"/>
      </w:pPr>
    </w:p>
    <w:p w:rsidR="002531C8" w:rsidRDefault="007D6494" w:rsidP="002531C8">
      <w:pPr>
        <w:shd w:val="clear" w:color="auto" w:fill="FFFFFF"/>
        <w:ind w:right="34"/>
        <w:jc w:val="both"/>
      </w:pPr>
      <w:r>
        <w:t>От</w:t>
      </w:r>
      <w:r w:rsidR="00F440F4" w:rsidRPr="00F440F4">
        <w:t>........................................................</w:t>
      </w:r>
      <w:r>
        <w:t>..........</w:t>
      </w:r>
      <w:r w:rsidR="002531C8">
        <w:t>........</w:t>
      </w:r>
      <w:r>
        <w:t>..............</w:t>
      </w:r>
      <w:r w:rsidR="002531C8">
        <w:t>......</w:t>
      </w:r>
      <w:r>
        <w:t>....ЕГН...............</w:t>
      </w:r>
      <w:r w:rsidR="002531C8">
        <w:t>.......................</w:t>
      </w:r>
    </w:p>
    <w:p w:rsidR="002531C8" w:rsidRDefault="002531C8" w:rsidP="002531C8">
      <w:pPr>
        <w:shd w:val="clear" w:color="auto" w:fill="FFFFFF"/>
        <w:ind w:right="34"/>
        <w:jc w:val="both"/>
      </w:pPr>
      <w:r>
        <w:t xml:space="preserve">                         </w:t>
      </w:r>
      <w:r w:rsidR="00F440F4" w:rsidRPr="00F440F4">
        <w:t>(име, презиме, фамилия)</w:t>
      </w:r>
    </w:p>
    <w:p w:rsidR="002531C8" w:rsidRDefault="002531C8" w:rsidP="002531C8">
      <w:pPr>
        <w:shd w:val="clear" w:color="auto" w:fill="FFFFFF"/>
        <w:spacing w:before="269"/>
        <w:ind w:right="34"/>
        <w:jc w:val="center"/>
      </w:pPr>
      <w:r>
        <w:t>Настоящ</w:t>
      </w:r>
      <w:r w:rsidR="00F440F4" w:rsidRPr="00F440F4">
        <w:t>адрес:.......</w:t>
      </w:r>
      <w:r>
        <w:t>..............................</w:t>
      </w:r>
      <w:r w:rsidR="00F440F4" w:rsidRPr="00F440F4">
        <w:t>............................................................................</w:t>
      </w:r>
      <w:r>
        <w:t>.........</w:t>
      </w:r>
    </w:p>
    <w:p w:rsidR="002531C8" w:rsidRDefault="002531C8" w:rsidP="00B97813">
      <w:pPr>
        <w:shd w:val="clear" w:color="auto" w:fill="FFFFFF"/>
        <w:spacing w:before="269"/>
        <w:ind w:right="34"/>
        <w:jc w:val="center"/>
      </w:pPr>
      <w:r>
        <w:t xml:space="preserve">              </w:t>
      </w:r>
      <w:r w:rsidR="00F440F4" w:rsidRPr="00F440F4">
        <w:t>ДЕКЛАРИРАМ, ЧЕ:</w:t>
      </w:r>
    </w:p>
    <w:p w:rsidR="002531C8" w:rsidRDefault="002531C8" w:rsidP="002531C8">
      <w:pPr>
        <w:shd w:val="clear" w:color="auto" w:fill="FFFFFF"/>
        <w:ind w:right="34"/>
        <w:jc w:val="both"/>
      </w:pPr>
      <w:r>
        <w:t xml:space="preserve">             </w:t>
      </w:r>
      <w:r w:rsidR="00F440F4" w:rsidRPr="00F440F4">
        <w:t>В качеството ми на кандидат за съдебен</w:t>
      </w:r>
      <w:r>
        <w:t xml:space="preserve"> заседател за Окръжен съд–Видин</w:t>
      </w:r>
      <w:r w:rsidR="00F440F4" w:rsidRPr="00F440F4">
        <w:t xml:space="preserve"> и/или Районен</w:t>
      </w:r>
      <w:r>
        <w:t xml:space="preserve"> съд-Белоградчик с мандат 2020</w:t>
      </w:r>
      <w:r w:rsidR="00F440F4" w:rsidRPr="00F440F4">
        <w:t>г.–2024 г. за мен липсват обстоятелства по чл.67, ал.3, от Закона</w:t>
      </w:r>
      <w:r>
        <w:t xml:space="preserve"> </w:t>
      </w:r>
      <w:r w:rsidR="00F440F4" w:rsidRPr="00F440F4">
        <w:t>за съдебната</w:t>
      </w:r>
      <w:r>
        <w:t xml:space="preserve"> </w:t>
      </w:r>
      <w:r w:rsidR="00F440F4" w:rsidRPr="00F440F4">
        <w:t>власт, а именно:</w:t>
      </w:r>
    </w:p>
    <w:p w:rsidR="002531C8" w:rsidRDefault="00F440F4" w:rsidP="002531C8">
      <w:pPr>
        <w:shd w:val="clear" w:color="auto" w:fill="FFFFFF"/>
        <w:ind w:right="34"/>
        <w:jc w:val="both"/>
      </w:pPr>
      <w:r w:rsidRPr="00F440F4">
        <w:t>1. Не сам съдебен заседател в друг съд;</w:t>
      </w:r>
    </w:p>
    <w:p w:rsidR="002531C8" w:rsidRDefault="00F440F4" w:rsidP="002531C8">
      <w:pPr>
        <w:shd w:val="clear" w:color="auto" w:fill="FFFFFF"/>
        <w:ind w:right="34"/>
        <w:jc w:val="both"/>
      </w:pPr>
      <w:r w:rsidRPr="00F440F4">
        <w:t>2. Не съм общински съветник от съд</w:t>
      </w:r>
      <w:r w:rsidR="002531C8">
        <w:t>ебния район на Районен съд–Белоградчик</w:t>
      </w:r>
      <w:r w:rsidRPr="00F440F4">
        <w:t>;</w:t>
      </w:r>
    </w:p>
    <w:p w:rsidR="002531C8" w:rsidRDefault="00F440F4" w:rsidP="002531C8">
      <w:pPr>
        <w:shd w:val="clear" w:color="auto" w:fill="FFFFFF"/>
        <w:ind w:right="34"/>
        <w:jc w:val="both"/>
      </w:pPr>
      <w:r w:rsidRPr="00F440F4">
        <w:t>3. Не участвам в ръководството на политическа партия, коалиция или организаци</w:t>
      </w:r>
      <w:r w:rsidR="002531C8">
        <w:t xml:space="preserve"> </w:t>
      </w:r>
      <w:r w:rsidRPr="00F440F4">
        <w:t>с</w:t>
      </w:r>
      <w:r w:rsidR="002531C8">
        <w:t xml:space="preserve"> </w:t>
      </w:r>
      <w:r w:rsidRPr="00F440F4">
        <w:t>политически цели;</w:t>
      </w:r>
    </w:p>
    <w:p w:rsidR="002531C8" w:rsidRDefault="00F440F4" w:rsidP="00B97813">
      <w:pPr>
        <w:shd w:val="clear" w:color="auto" w:fill="FFFFFF"/>
        <w:ind w:right="34"/>
        <w:jc w:val="both"/>
      </w:pPr>
      <w:r w:rsidRPr="00F440F4">
        <w:t>4. Не работя в съд, прокуратура, следствени органи, Министерство на вътрешните работи илидруги органи от системата на национална сигурност, намиращи се в съдебния район, за който</w:t>
      </w:r>
      <w:r w:rsidR="0033110F">
        <w:t xml:space="preserve"> </w:t>
      </w:r>
      <w:r w:rsidRPr="00F440F4">
        <w:t>съм кандидат за съдебен заседател.</w:t>
      </w:r>
    </w:p>
    <w:p w:rsidR="002531C8" w:rsidRDefault="002531C8" w:rsidP="00B97813">
      <w:pPr>
        <w:shd w:val="clear" w:color="auto" w:fill="FFFFFF"/>
        <w:ind w:right="34"/>
        <w:jc w:val="both"/>
      </w:pPr>
      <w:r>
        <w:t xml:space="preserve">         </w:t>
      </w:r>
      <w:r w:rsidR="00F440F4" w:rsidRPr="00F440F4">
        <w:t>Известно ми е, че за деклариране на неверни данни нося наказателна</w:t>
      </w:r>
      <w:r w:rsidR="0033110F">
        <w:t xml:space="preserve"> </w:t>
      </w:r>
      <w:r w:rsidR="00F440F4" w:rsidRPr="00F440F4">
        <w:t>отговорност по</w:t>
      </w:r>
      <w:r w:rsidR="0033110F">
        <w:t xml:space="preserve"> </w:t>
      </w:r>
      <w:r w:rsidR="00F440F4" w:rsidRPr="00F440F4">
        <w:t>чл.313 от Наказателния кодекс.</w:t>
      </w:r>
    </w:p>
    <w:p w:rsidR="00B97813" w:rsidRDefault="00F440F4" w:rsidP="002531C8">
      <w:pPr>
        <w:shd w:val="clear" w:color="auto" w:fill="FFFFFF"/>
        <w:spacing w:before="269"/>
        <w:ind w:right="34"/>
        <w:jc w:val="both"/>
      </w:pPr>
      <w:r w:rsidRPr="00F440F4">
        <w:t>С уважение,</w:t>
      </w:r>
    </w:p>
    <w:p w:rsidR="002531C8" w:rsidRDefault="00F440F4" w:rsidP="00B97813">
      <w:pPr>
        <w:shd w:val="clear" w:color="auto" w:fill="FFFFFF"/>
        <w:ind w:right="34"/>
        <w:jc w:val="both"/>
      </w:pPr>
      <w:r w:rsidRPr="00F440F4">
        <w:t>Подпис: ..........................</w:t>
      </w:r>
    </w:p>
    <w:p w:rsidR="00F440F4" w:rsidRPr="007D6494" w:rsidRDefault="00F440F4" w:rsidP="00B97813">
      <w:pPr>
        <w:shd w:val="clear" w:color="auto" w:fill="FFFFFF"/>
        <w:ind w:right="34"/>
        <w:jc w:val="both"/>
      </w:pPr>
      <w:r w:rsidRPr="00F440F4">
        <w:t>Име и Фамилия: ................................</w:t>
      </w:r>
      <w:r w:rsidR="002531C8">
        <w:t xml:space="preserve">                                </w:t>
      </w:r>
      <w:r w:rsidRPr="00F440F4">
        <w:t>Дата: ...............................................</w:t>
      </w:r>
    </w:p>
    <w:p w:rsidR="002531C8" w:rsidRDefault="002531C8" w:rsidP="00C80D2C">
      <w:pPr>
        <w:ind w:right="529"/>
        <w:jc w:val="both"/>
        <w:rPr>
          <w:i/>
          <w:sz w:val="20"/>
          <w:szCs w:val="20"/>
        </w:rPr>
      </w:pPr>
    </w:p>
    <w:sectPr w:rsidR="002531C8" w:rsidSect="00C928C2">
      <w:pgSz w:w="11906" w:h="16838"/>
      <w:pgMar w:top="284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93240B"/>
    <w:multiLevelType w:val="singleLevel"/>
    <w:tmpl w:val="C3B8DEC2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0A45C0"/>
    <w:multiLevelType w:val="hybridMultilevel"/>
    <w:tmpl w:val="C9E2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D6817"/>
    <w:multiLevelType w:val="singleLevel"/>
    <w:tmpl w:val="0B309E94"/>
    <w:lvl w:ilvl="0">
      <w:start w:val="1"/>
      <w:numFmt w:val="decimal"/>
      <w:lvlText w:val="1.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4">
    <w:nsid w:val="13943C23"/>
    <w:multiLevelType w:val="singleLevel"/>
    <w:tmpl w:val="A3CEA648"/>
    <w:lvl w:ilvl="0">
      <w:start w:val="4"/>
      <w:numFmt w:val="decimal"/>
      <w:lvlText w:val="%1.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7857D02"/>
    <w:multiLevelType w:val="hybridMultilevel"/>
    <w:tmpl w:val="34F06250"/>
    <w:lvl w:ilvl="0" w:tplc="B62A03C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1C5B18BE"/>
    <w:multiLevelType w:val="singleLevel"/>
    <w:tmpl w:val="E97E2E18"/>
    <w:lvl w:ilvl="0">
      <w:start w:val="7"/>
      <w:numFmt w:val="decimal"/>
      <w:lvlText w:val="%1."/>
      <w:legacy w:legacy="1" w:legacySpace="0" w:legacyIndent="240"/>
      <w:lvlJc w:val="left"/>
      <w:pPr>
        <w:ind w:left="1418" w:firstLine="0"/>
      </w:pPr>
      <w:rPr>
        <w:rFonts w:ascii="Times New Roman" w:hAnsi="Times New Roman" w:cs="Times New Roman" w:hint="default"/>
      </w:rPr>
    </w:lvl>
  </w:abstractNum>
  <w:abstractNum w:abstractNumId="7">
    <w:nsid w:val="20517763"/>
    <w:multiLevelType w:val="singleLevel"/>
    <w:tmpl w:val="4482BA26"/>
    <w:lvl w:ilvl="0">
      <w:start w:val="2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897746F"/>
    <w:multiLevelType w:val="singleLevel"/>
    <w:tmpl w:val="245A1D4A"/>
    <w:lvl w:ilvl="0">
      <w:start w:val="6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9">
    <w:nsid w:val="3D5E08F8"/>
    <w:multiLevelType w:val="hybridMultilevel"/>
    <w:tmpl w:val="C85C0BEE"/>
    <w:lvl w:ilvl="0" w:tplc="8E781B62">
      <w:start w:val="8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41563E62"/>
    <w:multiLevelType w:val="hybridMultilevel"/>
    <w:tmpl w:val="1ED898EA"/>
    <w:lvl w:ilvl="0" w:tplc="336076D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86D306B"/>
    <w:multiLevelType w:val="hybridMultilevel"/>
    <w:tmpl w:val="E6166F92"/>
    <w:lvl w:ilvl="0" w:tplc="DCD21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166A1C"/>
    <w:multiLevelType w:val="singleLevel"/>
    <w:tmpl w:val="F17A5D7A"/>
    <w:lvl w:ilvl="0">
      <w:start w:val="3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3">
    <w:nsid w:val="4C4D5908"/>
    <w:multiLevelType w:val="hybridMultilevel"/>
    <w:tmpl w:val="0CF8D73C"/>
    <w:lvl w:ilvl="0" w:tplc="4DF2B8B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D40CB1"/>
    <w:multiLevelType w:val="hybridMultilevel"/>
    <w:tmpl w:val="FA148E42"/>
    <w:lvl w:ilvl="0" w:tplc="AB848C18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0"/>
  </w:num>
  <w:num w:numId="5">
    <w:abstractNumId w:val="11"/>
  </w:num>
  <w:num w:numId="6">
    <w:abstractNumId w:val="3"/>
  </w:num>
  <w:num w:numId="7">
    <w:abstractNumId w:val="12"/>
  </w:num>
  <w:num w:numId="8">
    <w:abstractNumId w:val="8"/>
  </w:num>
  <w:num w:numId="9">
    <w:abstractNumId w:val="13"/>
  </w:num>
  <w:num w:numId="10">
    <w:abstractNumId w:val="7"/>
    <w:lvlOverride w:ilvl="0">
      <w:startOverride w:val="2"/>
    </w:lvlOverride>
  </w:num>
  <w:num w:numId="11">
    <w:abstractNumId w:val="4"/>
    <w:lvlOverride w:ilvl="0">
      <w:startOverride w:val="2"/>
    </w:lvlOverride>
  </w:num>
  <w:num w:numId="12">
    <w:abstractNumId w:val="6"/>
    <w:lvlOverride w:ilvl="0">
      <w:startOverride w:val="7"/>
    </w:lvlOverride>
  </w:num>
  <w:num w:numId="13">
    <w:abstractNumId w:val="1"/>
    <w:lvlOverride w:ilvl="0">
      <w:startOverride w:val="1"/>
    </w:lvlOverride>
  </w:num>
  <w:num w:numId="14">
    <w:abstractNumId w:val="14"/>
  </w:num>
  <w:num w:numId="15">
    <w:abstractNumId w:val="9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B3"/>
    <w:rsid w:val="0002125C"/>
    <w:rsid w:val="00024FF2"/>
    <w:rsid w:val="000668BE"/>
    <w:rsid w:val="00073B54"/>
    <w:rsid w:val="00096169"/>
    <w:rsid w:val="0009697F"/>
    <w:rsid w:val="000A0F56"/>
    <w:rsid w:val="000D4ECF"/>
    <w:rsid w:val="000E01C3"/>
    <w:rsid w:val="001025CF"/>
    <w:rsid w:val="00104EE7"/>
    <w:rsid w:val="00105653"/>
    <w:rsid w:val="00107444"/>
    <w:rsid w:val="00117C2A"/>
    <w:rsid w:val="00142794"/>
    <w:rsid w:val="00145517"/>
    <w:rsid w:val="00163639"/>
    <w:rsid w:val="001720C2"/>
    <w:rsid w:val="00193103"/>
    <w:rsid w:val="00195237"/>
    <w:rsid w:val="001B1397"/>
    <w:rsid w:val="001B57E4"/>
    <w:rsid w:val="001C21B4"/>
    <w:rsid w:val="001D1441"/>
    <w:rsid w:val="001F772B"/>
    <w:rsid w:val="00216229"/>
    <w:rsid w:val="00217EEF"/>
    <w:rsid w:val="00226665"/>
    <w:rsid w:val="0023741D"/>
    <w:rsid w:val="00250255"/>
    <w:rsid w:val="00251DD0"/>
    <w:rsid w:val="002531C8"/>
    <w:rsid w:val="00265EAD"/>
    <w:rsid w:val="002C6E0E"/>
    <w:rsid w:val="002E5BA6"/>
    <w:rsid w:val="002F206A"/>
    <w:rsid w:val="002F30E8"/>
    <w:rsid w:val="002F6BA1"/>
    <w:rsid w:val="0033110F"/>
    <w:rsid w:val="0035119D"/>
    <w:rsid w:val="003640A0"/>
    <w:rsid w:val="00364388"/>
    <w:rsid w:val="003915F2"/>
    <w:rsid w:val="00396151"/>
    <w:rsid w:val="003A74EA"/>
    <w:rsid w:val="003B08C8"/>
    <w:rsid w:val="003B2C29"/>
    <w:rsid w:val="003C4E7F"/>
    <w:rsid w:val="003C5BE6"/>
    <w:rsid w:val="003D104F"/>
    <w:rsid w:val="004141C8"/>
    <w:rsid w:val="00420084"/>
    <w:rsid w:val="004300DB"/>
    <w:rsid w:val="00452BBB"/>
    <w:rsid w:val="00477250"/>
    <w:rsid w:val="004A0EA4"/>
    <w:rsid w:val="004E7A72"/>
    <w:rsid w:val="004F4198"/>
    <w:rsid w:val="004F4233"/>
    <w:rsid w:val="00510DD1"/>
    <w:rsid w:val="00513F7D"/>
    <w:rsid w:val="00530CBD"/>
    <w:rsid w:val="00535DD4"/>
    <w:rsid w:val="005711EA"/>
    <w:rsid w:val="00574405"/>
    <w:rsid w:val="00577D28"/>
    <w:rsid w:val="00581D12"/>
    <w:rsid w:val="005D2619"/>
    <w:rsid w:val="005D6CE9"/>
    <w:rsid w:val="00612C31"/>
    <w:rsid w:val="006225D7"/>
    <w:rsid w:val="00631928"/>
    <w:rsid w:val="0066569A"/>
    <w:rsid w:val="00682DA6"/>
    <w:rsid w:val="0068653D"/>
    <w:rsid w:val="006E2349"/>
    <w:rsid w:val="006E6F24"/>
    <w:rsid w:val="00733345"/>
    <w:rsid w:val="007434C0"/>
    <w:rsid w:val="00750DEE"/>
    <w:rsid w:val="0075696C"/>
    <w:rsid w:val="007629E3"/>
    <w:rsid w:val="00775502"/>
    <w:rsid w:val="00792D91"/>
    <w:rsid w:val="007B312B"/>
    <w:rsid w:val="007C44B2"/>
    <w:rsid w:val="007D6494"/>
    <w:rsid w:val="007E2811"/>
    <w:rsid w:val="008140B3"/>
    <w:rsid w:val="00820D89"/>
    <w:rsid w:val="00823157"/>
    <w:rsid w:val="00831B1A"/>
    <w:rsid w:val="00833DC0"/>
    <w:rsid w:val="0085686A"/>
    <w:rsid w:val="008779E4"/>
    <w:rsid w:val="008B5DDB"/>
    <w:rsid w:val="008D7083"/>
    <w:rsid w:val="0090641E"/>
    <w:rsid w:val="009128D5"/>
    <w:rsid w:val="00923DC3"/>
    <w:rsid w:val="009328EB"/>
    <w:rsid w:val="00935DB2"/>
    <w:rsid w:val="00950080"/>
    <w:rsid w:val="00952275"/>
    <w:rsid w:val="009556F2"/>
    <w:rsid w:val="0096059C"/>
    <w:rsid w:val="00962229"/>
    <w:rsid w:val="00980B92"/>
    <w:rsid w:val="00993A2F"/>
    <w:rsid w:val="009B7308"/>
    <w:rsid w:val="009C07B7"/>
    <w:rsid w:val="009C4338"/>
    <w:rsid w:val="009C58E4"/>
    <w:rsid w:val="009F1998"/>
    <w:rsid w:val="00A0020A"/>
    <w:rsid w:val="00A322F7"/>
    <w:rsid w:val="00A353AA"/>
    <w:rsid w:val="00A75411"/>
    <w:rsid w:val="00A77EB3"/>
    <w:rsid w:val="00A95525"/>
    <w:rsid w:val="00AA01BA"/>
    <w:rsid w:val="00AD6D27"/>
    <w:rsid w:val="00B0528E"/>
    <w:rsid w:val="00B966D2"/>
    <w:rsid w:val="00B97813"/>
    <w:rsid w:val="00BB40B6"/>
    <w:rsid w:val="00BB4696"/>
    <w:rsid w:val="00BC3584"/>
    <w:rsid w:val="00BD340F"/>
    <w:rsid w:val="00BE5A8B"/>
    <w:rsid w:val="00C02C4F"/>
    <w:rsid w:val="00C32160"/>
    <w:rsid w:val="00C54E04"/>
    <w:rsid w:val="00C80D2C"/>
    <w:rsid w:val="00C83D54"/>
    <w:rsid w:val="00C928C2"/>
    <w:rsid w:val="00CB4D83"/>
    <w:rsid w:val="00CC30F4"/>
    <w:rsid w:val="00CC7E69"/>
    <w:rsid w:val="00CD028A"/>
    <w:rsid w:val="00CD05E8"/>
    <w:rsid w:val="00CE2C74"/>
    <w:rsid w:val="00CE6FF2"/>
    <w:rsid w:val="00CF07B8"/>
    <w:rsid w:val="00D22123"/>
    <w:rsid w:val="00D33D2C"/>
    <w:rsid w:val="00D70335"/>
    <w:rsid w:val="00D9027A"/>
    <w:rsid w:val="00DB4FC5"/>
    <w:rsid w:val="00DF6ABC"/>
    <w:rsid w:val="00E019E8"/>
    <w:rsid w:val="00E10B19"/>
    <w:rsid w:val="00E10C16"/>
    <w:rsid w:val="00E31684"/>
    <w:rsid w:val="00E57078"/>
    <w:rsid w:val="00E90464"/>
    <w:rsid w:val="00EA7E26"/>
    <w:rsid w:val="00EB31B1"/>
    <w:rsid w:val="00EB3379"/>
    <w:rsid w:val="00EB4090"/>
    <w:rsid w:val="00ED3DCB"/>
    <w:rsid w:val="00EE014F"/>
    <w:rsid w:val="00EE60D1"/>
    <w:rsid w:val="00EF2284"/>
    <w:rsid w:val="00F06E14"/>
    <w:rsid w:val="00F07041"/>
    <w:rsid w:val="00F07A6C"/>
    <w:rsid w:val="00F3213C"/>
    <w:rsid w:val="00F440F4"/>
    <w:rsid w:val="00F63736"/>
    <w:rsid w:val="00F97FAB"/>
    <w:rsid w:val="00FB5AAC"/>
    <w:rsid w:val="00FB70BC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C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744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link w:val="BodyText3Char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779E4"/>
    <w:rPr>
      <w:b/>
      <w:sz w:val="32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8779E4"/>
    <w:rPr>
      <w:b/>
      <w:sz w:val="32"/>
      <w:szCs w:val="24"/>
      <w:lang w:val="en-US" w:eastAsia="en-US"/>
    </w:rPr>
  </w:style>
  <w:style w:type="character" w:customStyle="1" w:styleId="form-control-preview">
    <w:name w:val="form-control-preview"/>
    <w:basedOn w:val="DefaultParagraphFont"/>
    <w:rsid w:val="00530CBD"/>
  </w:style>
  <w:style w:type="paragraph" w:styleId="HTMLPreformatted">
    <w:name w:val="HTML Preformatted"/>
    <w:basedOn w:val="Normal"/>
    <w:link w:val="HTMLPreformattedChar"/>
    <w:uiPriority w:val="99"/>
    <w:unhideWhenUsed/>
    <w:rsid w:val="00EB4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4090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semiHidden/>
    <w:rsid w:val="00574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744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5BE6"/>
    <w:pPr>
      <w:spacing w:before="100" w:beforeAutospacing="1" w:after="100" w:afterAutospacing="1"/>
    </w:pPr>
    <w:rPr>
      <w:lang w:val="en-US" w:eastAsia="en-US"/>
    </w:rPr>
  </w:style>
  <w:style w:type="paragraph" w:customStyle="1" w:styleId="m">
    <w:name w:val="m"/>
    <w:basedOn w:val="Normal"/>
    <w:rsid w:val="003C5BE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C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744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link w:val="BodyText3Char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779E4"/>
    <w:rPr>
      <w:b/>
      <w:sz w:val="32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8779E4"/>
    <w:rPr>
      <w:b/>
      <w:sz w:val="32"/>
      <w:szCs w:val="24"/>
      <w:lang w:val="en-US" w:eastAsia="en-US"/>
    </w:rPr>
  </w:style>
  <w:style w:type="character" w:customStyle="1" w:styleId="form-control-preview">
    <w:name w:val="form-control-preview"/>
    <w:basedOn w:val="DefaultParagraphFont"/>
    <w:rsid w:val="00530CBD"/>
  </w:style>
  <w:style w:type="paragraph" w:styleId="HTMLPreformatted">
    <w:name w:val="HTML Preformatted"/>
    <w:basedOn w:val="Normal"/>
    <w:link w:val="HTMLPreformattedChar"/>
    <w:uiPriority w:val="99"/>
    <w:unhideWhenUsed/>
    <w:rsid w:val="00EB4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4090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semiHidden/>
    <w:rsid w:val="00574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744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5BE6"/>
    <w:pPr>
      <w:spacing w:before="100" w:beforeAutospacing="1" w:after="100" w:afterAutospacing="1"/>
    </w:pPr>
    <w:rPr>
      <w:lang w:val="en-US" w:eastAsia="en-US"/>
    </w:rPr>
  </w:style>
  <w:style w:type="paragraph" w:customStyle="1" w:styleId="m">
    <w:name w:val="m"/>
    <w:basedOn w:val="Normal"/>
    <w:rsid w:val="003C5BE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1770</Words>
  <Characters>10091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ОБЩИНА  БЕЛОГРАДЧИК</vt:lpstr>
      <vt:lpstr>ОБЩИНА  БЕЛОГРАДЧИК</vt:lpstr>
    </vt:vector>
  </TitlesOfParts>
  <Company>OBAD</Company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Sekretar</dc:creator>
  <cp:lastModifiedBy>User</cp:lastModifiedBy>
  <cp:revision>2</cp:revision>
  <cp:lastPrinted>2019-11-14T14:07:00Z</cp:lastPrinted>
  <dcterms:created xsi:type="dcterms:W3CDTF">2019-11-20T10:55:00Z</dcterms:created>
  <dcterms:modified xsi:type="dcterms:W3CDTF">2019-11-20T10:55:00Z</dcterms:modified>
</cp:coreProperties>
</file>